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D1963" w14:textId="48323BC7" w:rsidR="0004145F" w:rsidRPr="004F08F0" w:rsidRDefault="008A6FEA">
      <w:pPr>
        <w:rPr>
          <w:b/>
          <w:bCs/>
          <w:sz w:val="40"/>
          <w:szCs w:val="40"/>
        </w:rPr>
      </w:pPr>
      <w:r w:rsidRPr="004F08F0">
        <w:rPr>
          <w:b/>
          <w:bCs/>
          <w:sz w:val="40"/>
          <w:szCs w:val="40"/>
        </w:rPr>
        <w:t xml:space="preserve">Välkommen till </w:t>
      </w:r>
      <w:r w:rsidR="0091157F">
        <w:rPr>
          <w:b/>
          <w:bCs/>
          <w:sz w:val="40"/>
          <w:szCs w:val="40"/>
        </w:rPr>
        <w:br/>
      </w:r>
      <w:r w:rsidR="00B86C22" w:rsidRPr="004F08F0">
        <w:rPr>
          <w:b/>
          <w:bCs/>
          <w:color w:val="00B050"/>
          <w:sz w:val="40"/>
          <w:szCs w:val="40"/>
        </w:rPr>
        <w:t>V</w:t>
      </w:r>
      <w:r w:rsidRPr="004F08F0">
        <w:rPr>
          <w:b/>
          <w:bCs/>
          <w:color w:val="00B050"/>
          <w:sz w:val="40"/>
          <w:szCs w:val="40"/>
        </w:rPr>
        <w:t>etenskapspicknick på Ven</w:t>
      </w:r>
      <w:r w:rsidRPr="00CE4CC4">
        <w:rPr>
          <w:b/>
          <w:bCs/>
          <w:color w:val="70AD47" w:themeColor="accent6"/>
          <w:sz w:val="40"/>
          <w:szCs w:val="40"/>
        </w:rPr>
        <w:t>!</w:t>
      </w:r>
    </w:p>
    <w:p w14:paraId="40B5C50C" w14:textId="7AC6D93E" w:rsidR="008A6FEA" w:rsidRPr="00A35104" w:rsidRDefault="008A6FEA" w:rsidP="00F86C42">
      <w:pPr>
        <w:spacing w:after="360"/>
        <w:rPr>
          <w:b/>
          <w:bCs/>
          <w:sz w:val="32"/>
          <w:szCs w:val="32"/>
        </w:rPr>
      </w:pPr>
      <w:r w:rsidRPr="00A35104">
        <w:rPr>
          <w:b/>
          <w:bCs/>
          <w:sz w:val="32"/>
          <w:szCs w:val="32"/>
        </w:rPr>
        <w:t>Här startar</w:t>
      </w:r>
      <w:r w:rsidR="009C0A48" w:rsidRPr="00A35104">
        <w:rPr>
          <w:b/>
          <w:bCs/>
          <w:sz w:val="32"/>
          <w:szCs w:val="32"/>
        </w:rPr>
        <w:t xml:space="preserve"> </w:t>
      </w:r>
      <w:r w:rsidRPr="00A35104">
        <w:rPr>
          <w:b/>
          <w:bCs/>
          <w:sz w:val="32"/>
          <w:szCs w:val="32"/>
        </w:rPr>
        <w:t>ett nytt samtal o</w:t>
      </w:r>
      <w:r w:rsidR="009C0A48" w:rsidRPr="00A35104">
        <w:rPr>
          <w:b/>
          <w:bCs/>
          <w:sz w:val="32"/>
          <w:szCs w:val="32"/>
        </w:rPr>
        <w:t>m allt från forsk</w:t>
      </w:r>
      <w:r w:rsidR="008511F6" w:rsidRPr="00A35104">
        <w:rPr>
          <w:b/>
          <w:bCs/>
          <w:sz w:val="32"/>
          <w:szCs w:val="32"/>
        </w:rPr>
        <w:t>andets</w:t>
      </w:r>
      <w:r w:rsidR="009C0A48" w:rsidRPr="00A35104">
        <w:rPr>
          <w:b/>
          <w:bCs/>
          <w:sz w:val="32"/>
          <w:szCs w:val="32"/>
        </w:rPr>
        <w:t xml:space="preserve"> vardagsbekymmer till vetenskapens </w:t>
      </w:r>
      <w:r w:rsidRPr="00A35104">
        <w:rPr>
          <w:b/>
          <w:bCs/>
          <w:sz w:val="32"/>
          <w:szCs w:val="32"/>
        </w:rPr>
        <w:t>existentiella frågor.</w:t>
      </w:r>
    </w:p>
    <w:p w14:paraId="764DDD8A" w14:textId="5DDE0EFC" w:rsidR="00D16639" w:rsidRDefault="004F08F0">
      <w:r>
        <w:br/>
      </w:r>
      <w:r w:rsidR="00F31E08">
        <w:t>Anser du att vi måste diskutera vetenskap i ett brett perspektiv? Mötas över akademiska ämnesgränser</w:t>
      </w:r>
      <w:r w:rsidR="003A6D07">
        <w:t xml:space="preserve">? </w:t>
      </w:r>
      <w:r w:rsidR="002A78C9">
        <w:t>Utan att</w:t>
      </w:r>
      <w:r w:rsidR="003327EA">
        <w:t xml:space="preserve"> väja för</w:t>
      </w:r>
      <w:r w:rsidR="00F31E08">
        <w:t xml:space="preserve"> st</w:t>
      </w:r>
      <w:r>
        <w:t>ora</w:t>
      </w:r>
      <w:r w:rsidR="00F31E08">
        <w:t xml:space="preserve"> </w:t>
      </w:r>
      <w:r w:rsidR="00D16639">
        <w:t>frågor</w:t>
      </w:r>
      <w:r w:rsidR="00F31E08">
        <w:t>?</w:t>
      </w:r>
    </w:p>
    <w:p w14:paraId="54389236" w14:textId="57151826" w:rsidR="00F31E08" w:rsidRDefault="00F31E08">
      <w:r>
        <w:t xml:space="preserve">Då är det här </w:t>
      </w:r>
      <w:r w:rsidR="0083073D">
        <w:t>ett tillfälle</w:t>
      </w:r>
      <w:r>
        <w:t xml:space="preserve"> för dig.</w:t>
      </w:r>
    </w:p>
    <w:p w14:paraId="06335F1C" w14:textId="60024B22" w:rsidR="00D16639" w:rsidRDefault="00D16639" w:rsidP="00DD1C36">
      <w:r>
        <w:t>Vi bjuder</w:t>
      </w:r>
      <w:r w:rsidR="00F31E08">
        <w:t xml:space="preserve"> </w:t>
      </w:r>
      <w:r w:rsidR="00040DF7">
        <w:t>in till e</w:t>
      </w:r>
      <w:r w:rsidR="00A03F96">
        <w:t>tt</w:t>
      </w:r>
      <w:r w:rsidR="001332A4">
        <w:t xml:space="preserve"> </w:t>
      </w:r>
      <w:r w:rsidR="002F77F7">
        <w:t>öppet</w:t>
      </w:r>
      <w:r w:rsidR="00040DF7">
        <w:t xml:space="preserve"> </w:t>
      </w:r>
      <w:r>
        <w:t>samtal</w:t>
      </w:r>
      <w:r w:rsidR="002F77F7">
        <w:t xml:space="preserve"> om</w:t>
      </w:r>
      <w:r w:rsidR="005D40D6">
        <w:t xml:space="preserve"> </w:t>
      </w:r>
      <w:r>
        <w:t>frågor</w:t>
      </w:r>
      <w:r w:rsidR="00BF7662">
        <w:t xml:space="preserve"> kring vetenskap.</w:t>
      </w:r>
      <w:r>
        <w:t xml:space="preserve"> </w:t>
      </w:r>
      <w:r w:rsidR="005D40D6">
        <w:t>Vi</w:t>
      </w:r>
      <w:r w:rsidR="002F77F7" w:rsidRPr="002F77F7">
        <w:t xml:space="preserve"> </w:t>
      </w:r>
      <w:r w:rsidR="002F77F7">
        <w:t>ses</w:t>
      </w:r>
      <w:r w:rsidR="005D40D6">
        <w:t xml:space="preserve"> i </w:t>
      </w:r>
      <w:r w:rsidR="00A35104">
        <w:t>gröngräset</w:t>
      </w:r>
      <w:r w:rsidR="004F4F6E">
        <w:t xml:space="preserve"> på</w:t>
      </w:r>
      <w:r w:rsidR="002F77F7" w:rsidRPr="002F77F7">
        <w:t xml:space="preserve"> Ven </w:t>
      </w:r>
      <w:r w:rsidR="005D40D6">
        <w:t xml:space="preserve">en söndagseftermiddag runt fikadags, </w:t>
      </w:r>
      <w:r w:rsidR="002F77F7" w:rsidRPr="002F77F7">
        <w:t>när sommaren mognat och höstens slit ännu känns behagligt avlägset.</w:t>
      </w:r>
      <w:r w:rsidR="005D40D6">
        <w:t xml:space="preserve"> Du är välkommen att ta upp </w:t>
      </w:r>
      <w:r>
        <w:t>vad du vill som har anknytning till vetenskap: forskandets roll och ställning, synen på vetenskap ute i samhället,</w:t>
      </w:r>
      <w:r w:rsidR="00CE4CC4">
        <w:t xml:space="preserve"> vetenskapliga bristområden,</w:t>
      </w:r>
      <w:r>
        <w:t xml:space="preserve"> det dagliga arbetet som forskare, sambandet skola</w:t>
      </w:r>
      <w:r w:rsidR="00CE4CC4">
        <w:t>–</w:t>
      </w:r>
      <w:r>
        <w:t>forskning,</w:t>
      </w:r>
      <w:r w:rsidR="008459D9">
        <w:t xml:space="preserve"> vetenskapen i medierna,</w:t>
      </w:r>
      <w:r>
        <w:t xml:space="preserve"> behov av mötesplatser för att </w:t>
      </w:r>
      <w:r w:rsidR="00CE4CC4">
        <w:t>samtala om</w:t>
      </w:r>
      <w:r>
        <w:t xml:space="preserve"> vetenskap – för att bara </w:t>
      </w:r>
      <w:r w:rsidR="008459D9">
        <w:t>ta</w:t>
      </w:r>
      <w:r w:rsidR="000B34A9">
        <w:t xml:space="preserve"> upp</w:t>
      </w:r>
      <w:r>
        <w:t xml:space="preserve"> några </w:t>
      </w:r>
      <w:r w:rsidR="000B34A9">
        <w:t>tänkbara trådar</w:t>
      </w:r>
      <w:r w:rsidR="0091157F">
        <w:t>.</w:t>
      </w:r>
    </w:p>
    <w:p w14:paraId="59E71E96" w14:textId="3268E456" w:rsidR="00D16639" w:rsidRPr="00D16639" w:rsidRDefault="00307F69" w:rsidP="00D16639">
      <w:pPr>
        <w:spacing w:after="20"/>
      </w:pPr>
      <w:r>
        <w:t>Flera</w:t>
      </w:r>
      <w:r w:rsidR="006367F3" w:rsidRPr="006367F3">
        <w:t xml:space="preserve"> forskare från olika vetenskapsområden </w:t>
      </w:r>
      <w:r>
        <w:t xml:space="preserve">kommer att vara med. </w:t>
      </w:r>
      <w:r w:rsidR="006367F3">
        <w:t xml:space="preserve">Kom du också, du är välkommen att göra inlägg eller ställa frågor. </w:t>
      </w:r>
      <w:r w:rsidR="008459D9">
        <w:t>Eller</w:t>
      </w:r>
      <w:r w:rsidR="006367F3">
        <w:t xml:space="preserve"> bara</w:t>
      </w:r>
      <w:r w:rsidR="008459D9">
        <w:t xml:space="preserve"> lyssna, få idéer</w:t>
      </w:r>
      <w:r w:rsidR="0091157F">
        <w:t xml:space="preserve"> och</w:t>
      </w:r>
      <w:r w:rsidR="008459D9">
        <w:t xml:space="preserve"> knyt</w:t>
      </w:r>
      <w:r w:rsidR="006367F3">
        <w:t>a</w:t>
      </w:r>
      <w:r w:rsidR="008459D9">
        <w:t xml:space="preserve"> kontakter.</w:t>
      </w:r>
    </w:p>
    <w:p w14:paraId="02774588" w14:textId="77777777" w:rsidR="008E117B" w:rsidRDefault="008E117B" w:rsidP="008E117B">
      <w:pPr>
        <w:spacing w:after="20"/>
      </w:pPr>
    </w:p>
    <w:p w14:paraId="7C1360F1" w14:textId="77777777" w:rsidR="00D16639" w:rsidRDefault="00D16639" w:rsidP="008E117B">
      <w:pPr>
        <w:spacing w:after="20"/>
      </w:pPr>
    </w:p>
    <w:p w14:paraId="6180A381" w14:textId="5B344A18" w:rsidR="008E49CD" w:rsidRPr="008E49CD" w:rsidRDefault="00897B83" w:rsidP="0003411D">
      <w:pPr>
        <w:shd w:val="clear" w:color="auto" w:fill="E2EFD9" w:themeFill="accent6" w:themeFillTint="33"/>
        <w:spacing w:after="0"/>
        <w:rPr>
          <w:b/>
          <w:bCs/>
        </w:rPr>
      </w:pPr>
      <w:r>
        <w:rPr>
          <w:b/>
          <w:bCs/>
        </w:rPr>
        <w:t>V</w:t>
      </w:r>
      <w:r w:rsidR="008E49CD" w:rsidRPr="008E49CD">
        <w:rPr>
          <w:b/>
          <w:bCs/>
        </w:rPr>
        <w:t>ilka vänder vi oss till?</w:t>
      </w:r>
    </w:p>
    <w:p w14:paraId="15F7BAE1" w14:textId="3E80C884" w:rsidR="0003411D" w:rsidRDefault="008E49CD" w:rsidP="0003411D">
      <w:pPr>
        <w:shd w:val="clear" w:color="auto" w:fill="E2EFD9" w:themeFill="accent6" w:themeFillTint="33"/>
      </w:pPr>
      <w:r>
        <w:t>Alla intresse</w:t>
      </w:r>
      <w:r w:rsidR="003A6D07">
        <w:t xml:space="preserve">rade </w:t>
      </w:r>
      <w:r w:rsidR="00BB51CB">
        <w:t>och</w:t>
      </w:r>
      <w:r w:rsidR="00BD4DFD">
        <w:t xml:space="preserve"> </w:t>
      </w:r>
      <w:r w:rsidR="003A6D07">
        <w:t>inte minst</w:t>
      </w:r>
      <w:r w:rsidR="00BD4DFD">
        <w:t xml:space="preserve"> </w:t>
      </w:r>
      <w:r>
        <w:t>er som är forskare, lärare</w:t>
      </w:r>
      <w:r w:rsidR="00137B78">
        <w:t>, beslutsfattare eller opinionsbildare.</w:t>
      </w:r>
    </w:p>
    <w:p w14:paraId="6A134083" w14:textId="75BA852A" w:rsidR="00153F73" w:rsidRPr="00153F73" w:rsidRDefault="00153F73" w:rsidP="0003411D">
      <w:pPr>
        <w:shd w:val="clear" w:color="auto" w:fill="E2EFD9" w:themeFill="accent6" w:themeFillTint="33"/>
        <w:spacing w:after="0"/>
        <w:rPr>
          <w:b/>
          <w:bCs/>
        </w:rPr>
      </w:pPr>
      <w:r w:rsidRPr="00153F73">
        <w:rPr>
          <w:b/>
          <w:bCs/>
        </w:rPr>
        <w:t>Tid</w:t>
      </w:r>
      <w:r w:rsidR="00836DFD">
        <w:rPr>
          <w:b/>
          <w:bCs/>
        </w:rPr>
        <w:t xml:space="preserve">, </w:t>
      </w:r>
      <w:r w:rsidRPr="00153F73">
        <w:rPr>
          <w:b/>
          <w:bCs/>
        </w:rPr>
        <w:t>plats</w:t>
      </w:r>
      <w:r w:rsidR="00836DFD">
        <w:rPr>
          <w:b/>
          <w:bCs/>
        </w:rPr>
        <w:t>, mm</w:t>
      </w:r>
    </w:p>
    <w:p w14:paraId="0BA26D6F" w14:textId="7765AB8C" w:rsidR="00153F73" w:rsidRDefault="00153F73" w:rsidP="0003411D">
      <w:pPr>
        <w:shd w:val="clear" w:color="auto" w:fill="E2EFD9" w:themeFill="accent6" w:themeFillTint="33"/>
      </w:pPr>
      <w:r>
        <w:t xml:space="preserve">Söndag 2 augusti 2026 </w:t>
      </w:r>
      <w:proofErr w:type="spellStart"/>
      <w:r>
        <w:t>kl</w:t>
      </w:r>
      <w:proofErr w:type="spellEnd"/>
      <w:r>
        <w:t xml:space="preserve"> </w:t>
      </w:r>
      <w:r w:rsidR="006979CB">
        <w:t>14:00</w:t>
      </w:r>
      <w:r>
        <w:t xml:space="preserve"> – ca 16:15</w:t>
      </w:r>
      <w:r w:rsidR="003A6D07">
        <w:t xml:space="preserve"> på en gräsplan n</w:t>
      </w:r>
      <w:r w:rsidR="0003411D">
        <w:t>ära</w:t>
      </w:r>
      <w:r>
        <w:t xml:space="preserve"> Tycho Brahe</w:t>
      </w:r>
      <w:r w:rsidR="004E6938">
        <w:t xml:space="preserve"> M</w:t>
      </w:r>
      <w:r>
        <w:t>useet</w:t>
      </w:r>
      <w:r w:rsidR="00CE4CC4">
        <w:t xml:space="preserve"> på Ven</w:t>
      </w:r>
      <w:r w:rsidR="0003411D">
        <w:t>.</w:t>
      </w:r>
      <w:r w:rsidR="00836DFD">
        <w:t xml:space="preserve"> </w:t>
      </w:r>
      <w:r w:rsidR="004E6938">
        <w:t>Museet bjuder på kaffe/te.</w:t>
      </w:r>
    </w:p>
    <w:p w14:paraId="74C8F2D9" w14:textId="5002BC92" w:rsidR="008E49CD" w:rsidRPr="00153F73" w:rsidRDefault="008E49CD" w:rsidP="0003411D">
      <w:pPr>
        <w:shd w:val="clear" w:color="auto" w:fill="E2EFD9" w:themeFill="accent6" w:themeFillTint="33"/>
        <w:spacing w:after="0"/>
        <w:rPr>
          <w:b/>
          <w:bCs/>
        </w:rPr>
      </w:pPr>
      <w:r w:rsidRPr="00153F73">
        <w:rPr>
          <w:b/>
          <w:bCs/>
        </w:rPr>
        <w:t>Anmälan</w:t>
      </w:r>
      <w:r w:rsidR="004E6938">
        <w:rPr>
          <w:b/>
          <w:bCs/>
        </w:rPr>
        <w:t xml:space="preserve"> (obligatorisk)</w:t>
      </w:r>
    </w:p>
    <w:p w14:paraId="3BB5B425" w14:textId="14091006" w:rsidR="009C0A48" w:rsidRDefault="00137B78" w:rsidP="0003411D">
      <w:pPr>
        <w:shd w:val="clear" w:color="auto" w:fill="E2EFD9" w:themeFill="accent6" w:themeFillTint="33"/>
      </w:pPr>
      <w:r>
        <w:t>Anmäl</w:t>
      </w:r>
      <w:r w:rsidR="009F34DF">
        <w:t>an</w:t>
      </w:r>
      <w:r w:rsidR="00D16639">
        <w:t xml:space="preserve"> </w:t>
      </w:r>
      <w:r w:rsidRPr="009F1349">
        <w:rPr>
          <w:b/>
          <w:bCs/>
        </w:rPr>
        <w:t>s</w:t>
      </w:r>
      <w:r w:rsidR="00153F73" w:rsidRPr="009F1349">
        <w:rPr>
          <w:b/>
          <w:bCs/>
        </w:rPr>
        <w:t xml:space="preserve">enast </w:t>
      </w:r>
      <w:r w:rsidR="004D610D">
        <w:rPr>
          <w:b/>
          <w:bCs/>
        </w:rPr>
        <w:t>6</w:t>
      </w:r>
      <w:r w:rsidR="00897B83" w:rsidRPr="009F1349">
        <w:rPr>
          <w:b/>
          <w:bCs/>
        </w:rPr>
        <w:t xml:space="preserve"> juli</w:t>
      </w:r>
      <w:r w:rsidR="00E972C7">
        <w:rPr>
          <w:i/>
          <w:iCs/>
        </w:rPr>
        <w:t>.</w:t>
      </w:r>
      <w:r w:rsidR="00897B83">
        <w:t xml:space="preserve"> </w:t>
      </w:r>
      <w:r w:rsidR="00E972C7">
        <w:t>S</w:t>
      </w:r>
      <w:r w:rsidR="00A35104">
        <w:t xml:space="preserve">kickas </w:t>
      </w:r>
      <w:r w:rsidR="00897B83">
        <w:t xml:space="preserve">till </w:t>
      </w:r>
      <w:r w:rsidR="00A35104">
        <w:t>Tor Billgren</w:t>
      </w:r>
      <w:r w:rsidR="009F34DF">
        <w:t>,</w:t>
      </w:r>
      <w:r w:rsidR="00897B83">
        <w:t xml:space="preserve"> e-postadr</w:t>
      </w:r>
      <w:r w:rsidR="00F86C42">
        <w:t>ess</w:t>
      </w:r>
      <w:r w:rsidR="00A35104">
        <w:t xml:space="preserve"> </w:t>
      </w:r>
      <w:hyperlink r:id="rId6" w:history="1">
        <w:r w:rsidR="00A35104" w:rsidRPr="00387209">
          <w:rPr>
            <w:rStyle w:val="Hyperlnk"/>
          </w:rPr>
          <w:t>tor.billgren@gmail.com</w:t>
        </w:r>
      </w:hyperlink>
      <w:r w:rsidR="00A35104">
        <w:t>. Skriv</w:t>
      </w:r>
      <w:r w:rsidR="009F34DF">
        <w:t xml:space="preserve"> ”Vetenskapspicknick” i ämnesraden och </w:t>
      </w:r>
      <w:r w:rsidR="00A35104">
        <w:t>upp</w:t>
      </w:r>
      <w:r w:rsidR="009F34DF">
        <w:t>ge namn</w:t>
      </w:r>
      <w:r w:rsidR="00AB2781">
        <w:t xml:space="preserve"> och mobilnummer</w:t>
      </w:r>
      <w:r w:rsidR="009F34DF">
        <w:t xml:space="preserve">. </w:t>
      </w:r>
      <w:r>
        <w:t>Begränsat deltagarantal, plats erbjuds i den ordning anmälningarna komm</w:t>
      </w:r>
      <w:r w:rsidR="003A6D07">
        <w:t>it</w:t>
      </w:r>
      <w:r>
        <w:t xml:space="preserve"> in. P</w:t>
      </w:r>
      <w:r w:rsidR="00836DFD">
        <w:t>raktisk information skickas</w:t>
      </w:r>
      <w:r>
        <w:t xml:space="preserve"> </w:t>
      </w:r>
      <w:r w:rsidR="003F0F9B">
        <w:t>senare</w:t>
      </w:r>
      <w:r w:rsidR="003A6D07">
        <w:t xml:space="preserve">. Tips: Boka </w:t>
      </w:r>
      <w:proofErr w:type="spellStart"/>
      <w:r w:rsidR="003A6D07">
        <w:t>ev</w:t>
      </w:r>
      <w:proofErr w:type="spellEnd"/>
      <w:r w:rsidR="003A6D07">
        <w:t xml:space="preserve"> bilplats på färjan i god tid.</w:t>
      </w:r>
    </w:p>
    <w:p w14:paraId="28F04B1C" w14:textId="6F12699D" w:rsidR="00DD1C36" w:rsidRDefault="0003411D" w:rsidP="00DD1C36">
      <w:pPr>
        <w:shd w:val="clear" w:color="auto" w:fill="E2EFD9" w:themeFill="accent6" w:themeFillTint="33"/>
        <w:spacing w:after="120"/>
      </w:pPr>
      <w:r w:rsidRPr="0003411D">
        <w:rPr>
          <w:b/>
          <w:bCs/>
        </w:rPr>
        <w:t>Varför</w:t>
      </w:r>
      <w:r w:rsidR="00836DFD">
        <w:rPr>
          <w:b/>
          <w:bCs/>
        </w:rPr>
        <w:t xml:space="preserve">? </w:t>
      </w:r>
      <w:r w:rsidR="009E7C36">
        <w:rPr>
          <w:b/>
          <w:bCs/>
        </w:rPr>
        <w:t>Vem</w:t>
      </w:r>
      <w:r w:rsidRPr="0003411D">
        <w:rPr>
          <w:b/>
          <w:bCs/>
        </w:rPr>
        <w:t xml:space="preserve"> står bakom?</w:t>
      </w:r>
      <w:r w:rsidRPr="0003411D">
        <w:rPr>
          <w:b/>
          <w:bCs/>
        </w:rPr>
        <w:br/>
      </w:r>
      <w:r w:rsidR="00836DFD" w:rsidRPr="00836DFD">
        <w:rPr>
          <w:i/>
          <w:iCs/>
        </w:rPr>
        <w:t>Vetenskapspicknick på Ven 2026</w:t>
      </w:r>
      <w:r w:rsidR="00836DFD">
        <w:t xml:space="preserve"> </w:t>
      </w:r>
      <w:r w:rsidR="003B59F2">
        <w:t xml:space="preserve">ordnas av </w:t>
      </w:r>
      <w:r w:rsidR="00836DFD">
        <w:t>Forskningsnätet Skåne</w:t>
      </w:r>
      <w:r w:rsidR="007C0508">
        <w:t xml:space="preserve"> (</w:t>
      </w:r>
      <w:hyperlink r:id="rId7" w:history="1">
        <w:r w:rsidR="007C0508" w:rsidRPr="00387209">
          <w:rPr>
            <w:rStyle w:val="Hyperlnk"/>
          </w:rPr>
          <w:t>forskningsnatet.se</w:t>
        </w:r>
      </w:hyperlink>
      <w:r w:rsidR="007C0508">
        <w:t>)</w:t>
      </w:r>
      <w:r w:rsidR="006B5D60">
        <w:t xml:space="preserve"> </w:t>
      </w:r>
      <w:r w:rsidR="003B59F2">
        <w:t>och</w:t>
      </w:r>
      <w:r w:rsidR="002046A6">
        <w:t xml:space="preserve"> Tycho Brahe</w:t>
      </w:r>
      <w:r w:rsidR="005F4E2A">
        <w:t xml:space="preserve"> M</w:t>
      </w:r>
      <w:r w:rsidR="002046A6">
        <w:t>useet</w:t>
      </w:r>
      <w:r w:rsidR="009E2758">
        <w:t>. A</w:t>
      </w:r>
      <w:r w:rsidR="00BB51CB">
        <w:t>nknyter till</w:t>
      </w:r>
      <w:r w:rsidR="009C37B0">
        <w:t xml:space="preserve"> årets</w:t>
      </w:r>
      <w:r w:rsidR="00B24933">
        <w:t xml:space="preserve"> jubileum där</w:t>
      </w:r>
      <w:r w:rsidR="009C37B0">
        <w:t xml:space="preserve"> </w:t>
      </w:r>
      <w:r w:rsidR="00B24933">
        <w:t xml:space="preserve">museet </w:t>
      </w:r>
      <w:r w:rsidR="00DB62E0">
        <w:t>uppmärksammar</w:t>
      </w:r>
      <w:r w:rsidR="00ED39C1">
        <w:t xml:space="preserve"> att </w:t>
      </w:r>
      <w:r w:rsidR="009C37B0">
        <w:t>450 år</w:t>
      </w:r>
      <w:r w:rsidR="00ED39C1">
        <w:t xml:space="preserve"> gått</w:t>
      </w:r>
      <w:r w:rsidR="009C37B0">
        <w:t xml:space="preserve"> sedan</w:t>
      </w:r>
      <w:r w:rsidR="00E972C7">
        <w:t xml:space="preserve"> Tycho</w:t>
      </w:r>
      <w:r w:rsidR="009C37B0">
        <w:t xml:space="preserve"> </w:t>
      </w:r>
      <w:r w:rsidR="00121439">
        <w:t>Brahe</w:t>
      </w:r>
      <w:r w:rsidR="009C37B0">
        <w:t xml:space="preserve"> inledde sina banbrytande astronomiska observationer på Ven</w:t>
      </w:r>
      <w:r w:rsidR="00F405B2">
        <w:t>.</w:t>
      </w:r>
      <w:r w:rsidR="003A6D07">
        <w:t xml:space="preserve"> </w:t>
      </w:r>
      <w:r w:rsidR="009C37B0">
        <w:t xml:space="preserve">Initiativet kommer från </w:t>
      </w:r>
      <w:r w:rsidR="00836DFD">
        <w:t xml:space="preserve">Olle Alexandersson, verksamhetsledare Forskningsnätet, och Bengt Kristensson Uggla, professor </w:t>
      </w:r>
      <w:r w:rsidR="00C36D63">
        <w:t>vid</w:t>
      </w:r>
      <w:r w:rsidR="00836DFD">
        <w:t xml:space="preserve"> Åbo Akademi</w:t>
      </w:r>
      <w:r w:rsidR="003F0F9B">
        <w:t xml:space="preserve">. De </w:t>
      </w:r>
      <w:r w:rsidR="00836DFD">
        <w:t>undersöker</w:t>
      </w:r>
      <w:r w:rsidR="003F0F9B">
        <w:t xml:space="preserve"> just nu</w:t>
      </w:r>
      <w:r w:rsidR="00836DFD">
        <w:t xml:space="preserve"> möjlighete</w:t>
      </w:r>
      <w:r w:rsidR="00F405B2">
        <w:t>n</w:t>
      </w:r>
      <w:r w:rsidR="00836DFD">
        <w:t xml:space="preserve"> </w:t>
      </w:r>
      <w:r w:rsidR="009C37B0">
        <w:t>till återkommande</w:t>
      </w:r>
      <w:r w:rsidR="00BD4DFD">
        <w:t xml:space="preserve"> möten om</w:t>
      </w:r>
      <w:r w:rsidR="009C37B0">
        <w:t xml:space="preserve"> vetenskap</w:t>
      </w:r>
      <w:r w:rsidR="00C36D63">
        <w:t xml:space="preserve"> </w:t>
      </w:r>
      <w:r w:rsidR="009C37B0">
        <w:t>på Ven</w:t>
      </w:r>
      <w:r w:rsidR="00C36D63">
        <w:t>.</w:t>
      </w:r>
    </w:p>
    <w:p w14:paraId="5FFFF60E" w14:textId="77777777" w:rsidR="00AB4EEA" w:rsidRDefault="009F34DF" w:rsidP="00AB4EEA">
      <w:pPr>
        <w:shd w:val="clear" w:color="auto" w:fill="E2EFD9" w:themeFill="accent6" w:themeFillTint="33"/>
        <w:spacing w:after="80"/>
      </w:pPr>
      <w:r>
        <w:t>Program för Tycho Brahejubileet</w:t>
      </w:r>
      <w:r w:rsidR="00127BEA">
        <w:t xml:space="preserve"> finns på museets hemsida, </w:t>
      </w:r>
      <w:hyperlink r:id="rId8" w:history="1">
        <w:r w:rsidR="00127BEA" w:rsidRPr="00387209">
          <w:rPr>
            <w:rStyle w:val="Hyperlnk"/>
          </w:rPr>
          <w:t>tychobrahe.com</w:t>
        </w:r>
      </w:hyperlink>
      <w:r w:rsidR="00127BEA">
        <w:t>.</w:t>
      </w:r>
    </w:p>
    <w:p w14:paraId="1544B272" w14:textId="42065C6C" w:rsidR="00D16639" w:rsidRPr="00AB4EEA" w:rsidRDefault="00AB4EEA" w:rsidP="00AB4EEA">
      <w:pPr>
        <w:shd w:val="clear" w:color="auto" w:fill="E2EFD9" w:themeFill="accent6" w:themeFillTint="33"/>
        <w:spacing w:after="80"/>
        <w:rPr>
          <w:sz w:val="18"/>
          <w:szCs w:val="18"/>
        </w:rPr>
      </w:pPr>
      <w:r>
        <w:rPr>
          <w:sz w:val="18"/>
          <w:szCs w:val="18"/>
        </w:rPr>
        <w:t>Arrangören förbehåller sig rätten att ställa in vid för lågt deltagarantal.</w:t>
      </w:r>
    </w:p>
    <w:sectPr w:rsidR="00D16639" w:rsidRPr="00AB4EEA" w:rsidSect="00D07997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DD3CD2"/>
    <w:multiLevelType w:val="hybridMultilevel"/>
    <w:tmpl w:val="02329A8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403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FEA"/>
    <w:rsid w:val="00013D07"/>
    <w:rsid w:val="0003411D"/>
    <w:rsid w:val="00040DF7"/>
    <w:rsid w:val="0004145F"/>
    <w:rsid w:val="000B34A9"/>
    <w:rsid w:val="00121439"/>
    <w:rsid w:val="00124647"/>
    <w:rsid w:val="00127BEA"/>
    <w:rsid w:val="001332A4"/>
    <w:rsid w:val="00137B78"/>
    <w:rsid w:val="00153F73"/>
    <w:rsid w:val="001834F0"/>
    <w:rsid w:val="001C4C6C"/>
    <w:rsid w:val="002046A6"/>
    <w:rsid w:val="00210982"/>
    <w:rsid w:val="00214C87"/>
    <w:rsid w:val="00252F56"/>
    <w:rsid w:val="002A4E8B"/>
    <w:rsid w:val="002A78C9"/>
    <w:rsid w:val="002F77F7"/>
    <w:rsid w:val="00307F69"/>
    <w:rsid w:val="00326F06"/>
    <w:rsid w:val="003327EA"/>
    <w:rsid w:val="00352930"/>
    <w:rsid w:val="00394BD8"/>
    <w:rsid w:val="003A6D07"/>
    <w:rsid w:val="003B59F2"/>
    <w:rsid w:val="003F0F9B"/>
    <w:rsid w:val="0042783D"/>
    <w:rsid w:val="00427F9D"/>
    <w:rsid w:val="00444E6C"/>
    <w:rsid w:val="004B327F"/>
    <w:rsid w:val="004D610D"/>
    <w:rsid w:val="004E6938"/>
    <w:rsid w:val="004F08F0"/>
    <w:rsid w:val="004F4F6E"/>
    <w:rsid w:val="00543077"/>
    <w:rsid w:val="00567072"/>
    <w:rsid w:val="005678DB"/>
    <w:rsid w:val="00573206"/>
    <w:rsid w:val="005A5034"/>
    <w:rsid w:val="005D40D6"/>
    <w:rsid w:val="005E69C5"/>
    <w:rsid w:val="005F4E2A"/>
    <w:rsid w:val="005F65D4"/>
    <w:rsid w:val="00600E0F"/>
    <w:rsid w:val="00622154"/>
    <w:rsid w:val="006367F3"/>
    <w:rsid w:val="006979CB"/>
    <w:rsid w:val="006B5D60"/>
    <w:rsid w:val="006D03ED"/>
    <w:rsid w:val="00727981"/>
    <w:rsid w:val="00763580"/>
    <w:rsid w:val="007806C4"/>
    <w:rsid w:val="00796D88"/>
    <w:rsid w:val="007B4539"/>
    <w:rsid w:val="007C0508"/>
    <w:rsid w:val="0083073D"/>
    <w:rsid w:val="00836DFD"/>
    <w:rsid w:val="008459D9"/>
    <w:rsid w:val="008511F6"/>
    <w:rsid w:val="00866374"/>
    <w:rsid w:val="00897B83"/>
    <w:rsid w:val="008A6FEA"/>
    <w:rsid w:val="008E117B"/>
    <w:rsid w:val="008E49CD"/>
    <w:rsid w:val="0091157F"/>
    <w:rsid w:val="009645E3"/>
    <w:rsid w:val="009830EE"/>
    <w:rsid w:val="00986151"/>
    <w:rsid w:val="00990F20"/>
    <w:rsid w:val="009C0A48"/>
    <w:rsid w:val="009C37B0"/>
    <w:rsid w:val="009E2758"/>
    <w:rsid w:val="009E7C36"/>
    <w:rsid w:val="009F1349"/>
    <w:rsid w:val="009F34DF"/>
    <w:rsid w:val="00A03F96"/>
    <w:rsid w:val="00A131A8"/>
    <w:rsid w:val="00A35104"/>
    <w:rsid w:val="00A66107"/>
    <w:rsid w:val="00A77680"/>
    <w:rsid w:val="00A860F2"/>
    <w:rsid w:val="00AA555C"/>
    <w:rsid w:val="00AB2781"/>
    <w:rsid w:val="00AB4EEA"/>
    <w:rsid w:val="00AB69F6"/>
    <w:rsid w:val="00AE1674"/>
    <w:rsid w:val="00B24933"/>
    <w:rsid w:val="00B2519C"/>
    <w:rsid w:val="00B67492"/>
    <w:rsid w:val="00B73973"/>
    <w:rsid w:val="00B74369"/>
    <w:rsid w:val="00B84605"/>
    <w:rsid w:val="00B86C22"/>
    <w:rsid w:val="00B946B5"/>
    <w:rsid w:val="00B96D7D"/>
    <w:rsid w:val="00BB51CB"/>
    <w:rsid w:val="00BD4DFD"/>
    <w:rsid w:val="00BF7662"/>
    <w:rsid w:val="00C36D63"/>
    <w:rsid w:val="00C65125"/>
    <w:rsid w:val="00CB2BD8"/>
    <w:rsid w:val="00CB5C47"/>
    <w:rsid w:val="00CE4CC4"/>
    <w:rsid w:val="00D07997"/>
    <w:rsid w:val="00D16639"/>
    <w:rsid w:val="00D25701"/>
    <w:rsid w:val="00D31F48"/>
    <w:rsid w:val="00D44B1F"/>
    <w:rsid w:val="00D45522"/>
    <w:rsid w:val="00D56761"/>
    <w:rsid w:val="00DA6455"/>
    <w:rsid w:val="00DB484D"/>
    <w:rsid w:val="00DB62E0"/>
    <w:rsid w:val="00DD1AF0"/>
    <w:rsid w:val="00DD1C36"/>
    <w:rsid w:val="00DD23B2"/>
    <w:rsid w:val="00DE24A6"/>
    <w:rsid w:val="00E33A14"/>
    <w:rsid w:val="00E410E5"/>
    <w:rsid w:val="00E467DB"/>
    <w:rsid w:val="00E96717"/>
    <w:rsid w:val="00E972C7"/>
    <w:rsid w:val="00EC2217"/>
    <w:rsid w:val="00EC6B5D"/>
    <w:rsid w:val="00ED1B75"/>
    <w:rsid w:val="00ED39C1"/>
    <w:rsid w:val="00F02064"/>
    <w:rsid w:val="00F26B5E"/>
    <w:rsid w:val="00F31E08"/>
    <w:rsid w:val="00F405B2"/>
    <w:rsid w:val="00F6432E"/>
    <w:rsid w:val="00F8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579EE"/>
  <w15:chartTrackingRefBased/>
  <w15:docId w15:val="{1AA53A15-737D-4DE2-AE6F-4DD3CA10C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639"/>
  </w:style>
  <w:style w:type="paragraph" w:styleId="Rubrik1">
    <w:name w:val="heading 1"/>
    <w:basedOn w:val="Normal"/>
    <w:next w:val="Normal"/>
    <w:link w:val="Rubrik1Char"/>
    <w:uiPriority w:val="9"/>
    <w:qFormat/>
    <w:rsid w:val="008A6F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8A6F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8A6F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8A6F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8A6F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8A6F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8A6F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8A6F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8A6F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8A6F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8A6F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8A6F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8A6FEA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8A6FEA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8A6FEA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8A6FEA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8A6FEA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8A6FEA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8A6F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8A6F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8A6F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8A6F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A6F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8A6FEA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8A6FEA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8A6FEA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8A6F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8A6FEA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8A6FEA"/>
    <w:rPr>
      <w:b/>
      <w:bCs/>
      <w:smallCaps/>
      <w:color w:val="2F5496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897B83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897B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ychobrahe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orskningsnatet.s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or.billgren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C057A-0396-48CF-B5B3-A55C6425F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1944</TotalTime>
  <Pages>1</Pages>
  <Words>384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Olle Alexandersson</dc:creator>
  <cp:keywords/>
  <dc:description/>
  <cp:lastModifiedBy>Olle Alexandersson</cp:lastModifiedBy>
  <cp:revision>52</cp:revision>
  <cp:lastPrinted>2026-05-11T15:27:00Z</cp:lastPrinted>
  <dcterms:created xsi:type="dcterms:W3CDTF">2026-05-21T11:35:00Z</dcterms:created>
  <dcterms:modified xsi:type="dcterms:W3CDTF">2026-06-02T14:20:00Z</dcterms:modified>
</cp:coreProperties>
</file>