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6F021F" w14:textId="19319F00" w:rsidR="00EE55E9" w:rsidRPr="00EE55E9" w:rsidRDefault="00EE55E9">
      <w:pPr>
        <w:rPr>
          <w:b/>
          <w:bCs/>
          <w:color w:val="2E74B5" w:themeColor="accent5" w:themeShade="BF"/>
          <w:sz w:val="92"/>
          <w:szCs w:val="92"/>
          <w:u w:val="single"/>
        </w:rPr>
      </w:pPr>
      <w:r w:rsidRPr="00EE55E9">
        <w:rPr>
          <w:b/>
          <w:bCs/>
          <w:color w:val="2E74B5" w:themeColor="accent5" w:themeShade="BF"/>
          <w:sz w:val="92"/>
          <w:szCs w:val="92"/>
          <w:u w:val="single"/>
        </w:rPr>
        <w:t>Forskningsnätet kallar</w:t>
      </w:r>
      <w:r w:rsidR="00E62CA1">
        <w:rPr>
          <w:b/>
          <w:bCs/>
          <w:color w:val="2E74B5" w:themeColor="accent5" w:themeShade="BF"/>
          <w:sz w:val="92"/>
          <w:szCs w:val="92"/>
          <w:u w:val="single"/>
        </w:rPr>
        <w:t>!</w:t>
      </w:r>
    </w:p>
    <w:p w14:paraId="0492E16A" w14:textId="15146C88" w:rsidR="00EE55E9" w:rsidRPr="00490CAA" w:rsidRDefault="00EE55E9">
      <w:pPr>
        <w:rPr>
          <w:b/>
          <w:bCs/>
          <w:sz w:val="28"/>
          <w:szCs w:val="28"/>
        </w:rPr>
      </w:pPr>
      <w:r w:rsidRPr="00490CAA">
        <w:rPr>
          <w:b/>
          <w:bCs/>
          <w:sz w:val="28"/>
          <w:szCs w:val="28"/>
        </w:rPr>
        <w:t xml:space="preserve">Vill </w:t>
      </w:r>
      <w:r w:rsidR="00E62CA1">
        <w:rPr>
          <w:b/>
          <w:bCs/>
          <w:sz w:val="28"/>
          <w:szCs w:val="28"/>
        </w:rPr>
        <w:t>du</w:t>
      </w:r>
      <w:r w:rsidRPr="00490CAA">
        <w:rPr>
          <w:b/>
          <w:bCs/>
          <w:sz w:val="28"/>
          <w:szCs w:val="28"/>
        </w:rPr>
        <w:t xml:space="preserve"> vara med och sprida vetenskap till unga? </w:t>
      </w:r>
      <w:r w:rsidR="00B43FD1">
        <w:rPr>
          <w:b/>
          <w:bCs/>
          <w:sz w:val="28"/>
          <w:szCs w:val="28"/>
        </w:rPr>
        <w:t>Vi letar</w:t>
      </w:r>
      <w:r w:rsidR="00490CAA">
        <w:rPr>
          <w:b/>
          <w:bCs/>
          <w:sz w:val="28"/>
          <w:szCs w:val="28"/>
        </w:rPr>
        <w:t xml:space="preserve"> efter</w:t>
      </w:r>
      <w:r w:rsidR="00FD4F13" w:rsidRPr="00490CAA">
        <w:rPr>
          <w:b/>
          <w:bCs/>
          <w:sz w:val="28"/>
          <w:szCs w:val="28"/>
        </w:rPr>
        <w:br/>
      </w:r>
      <w:r w:rsidRPr="00490CAA">
        <w:rPr>
          <w:b/>
          <w:bCs/>
          <w:sz w:val="28"/>
          <w:szCs w:val="28"/>
        </w:rPr>
        <w:t>engagerade medhjälpare</w:t>
      </w:r>
      <w:r w:rsidR="004D2D28">
        <w:rPr>
          <w:b/>
          <w:bCs/>
          <w:sz w:val="28"/>
          <w:szCs w:val="28"/>
        </w:rPr>
        <w:t xml:space="preserve"> – </w:t>
      </w:r>
      <w:r w:rsidRPr="00490CAA">
        <w:rPr>
          <w:b/>
          <w:bCs/>
          <w:sz w:val="28"/>
          <w:szCs w:val="28"/>
        </w:rPr>
        <w:t>för</w:t>
      </w:r>
      <w:r w:rsidR="00490CAA">
        <w:rPr>
          <w:b/>
          <w:bCs/>
          <w:sz w:val="28"/>
          <w:szCs w:val="28"/>
        </w:rPr>
        <w:t xml:space="preserve"> både</w:t>
      </w:r>
      <w:r w:rsidRPr="00490CAA">
        <w:rPr>
          <w:b/>
          <w:bCs/>
          <w:sz w:val="28"/>
          <w:szCs w:val="28"/>
        </w:rPr>
        <w:t xml:space="preserve"> ideella och avlönade insatser.</w:t>
      </w: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3020"/>
        <w:gridCol w:w="3020"/>
        <w:gridCol w:w="3020"/>
      </w:tblGrid>
      <w:tr w:rsidR="00EE55E9" w14:paraId="102CDF63" w14:textId="77777777" w:rsidTr="00EE55E9">
        <w:tc>
          <w:tcPr>
            <w:tcW w:w="3020" w:type="dxa"/>
          </w:tcPr>
          <w:p w14:paraId="4A15498B" w14:textId="79ADBE7B" w:rsidR="00EE55E9" w:rsidRPr="00FD4F13" w:rsidRDefault="00EE55E9" w:rsidP="00C71F04">
            <w:pPr>
              <w:spacing w:before="40"/>
              <w:rPr>
                <w:b/>
                <w:bCs/>
                <w:sz w:val="32"/>
                <w:szCs w:val="32"/>
              </w:rPr>
            </w:pPr>
            <w:r w:rsidRPr="00B352AD">
              <w:rPr>
                <w:b/>
                <w:bCs/>
                <w:color w:val="2E74B5" w:themeColor="accent5" w:themeShade="BF"/>
                <w:sz w:val="28"/>
                <w:szCs w:val="28"/>
              </w:rPr>
              <w:t>Forskningsnätet</w:t>
            </w:r>
            <w:r w:rsidRPr="00B352AD">
              <w:rPr>
                <w:b/>
                <w:bCs/>
                <w:sz w:val="28"/>
                <w:szCs w:val="28"/>
              </w:rPr>
              <w:t xml:space="preserve"> är en ideell</w:t>
            </w:r>
            <w:r w:rsidRPr="00B352AD">
              <w:rPr>
                <w:sz w:val="28"/>
                <w:szCs w:val="28"/>
              </w:rPr>
              <w:t xml:space="preserve"> </w:t>
            </w:r>
            <w:r w:rsidRPr="00B352AD">
              <w:rPr>
                <w:b/>
                <w:bCs/>
                <w:sz w:val="28"/>
                <w:szCs w:val="28"/>
              </w:rPr>
              <w:t>förening av skolor som satsar extra på ungas förståelse av vetenskap, från humaniora till naturvetenskap. Vi menar att det är särskilt viktig</w:t>
            </w:r>
            <w:r w:rsidR="00490CAA" w:rsidRPr="00B352AD">
              <w:rPr>
                <w:b/>
                <w:bCs/>
                <w:sz w:val="28"/>
                <w:szCs w:val="28"/>
              </w:rPr>
              <w:t>t</w:t>
            </w:r>
            <w:r w:rsidRPr="00B352AD">
              <w:rPr>
                <w:b/>
                <w:bCs/>
                <w:sz w:val="28"/>
                <w:szCs w:val="28"/>
              </w:rPr>
              <w:t xml:space="preserve"> nu, i tider av </w:t>
            </w:r>
            <w:r w:rsidR="0053490C">
              <w:rPr>
                <w:b/>
                <w:bCs/>
                <w:sz w:val="28"/>
                <w:szCs w:val="28"/>
              </w:rPr>
              <w:t>försåtliga</w:t>
            </w:r>
            <w:r w:rsidRPr="00B352AD">
              <w:rPr>
                <w:b/>
                <w:bCs/>
                <w:sz w:val="28"/>
                <w:szCs w:val="28"/>
              </w:rPr>
              <w:t xml:space="preserve"> osanning</w:t>
            </w:r>
            <w:r w:rsidR="0053490C">
              <w:rPr>
                <w:b/>
                <w:bCs/>
                <w:sz w:val="28"/>
                <w:szCs w:val="28"/>
              </w:rPr>
              <w:t>ar</w:t>
            </w:r>
            <w:r w:rsidRPr="00B352AD">
              <w:rPr>
                <w:b/>
                <w:bCs/>
                <w:sz w:val="28"/>
                <w:szCs w:val="28"/>
              </w:rPr>
              <w:t>, sviktande demokrati och offensiva mörka krafter.</w:t>
            </w:r>
            <w:r>
              <w:rPr>
                <w:b/>
                <w:bCs/>
              </w:rPr>
              <w:br/>
            </w:r>
            <w:r>
              <w:br/>
            </w:r>
            <w:r w:rsidRPr="00FD4F13">
              <w:rPr>
                <w:b/>
                <w:bCs/>
                <w:sz w:val="32"/>
                <w:szCs w:val="32"/>
              </w:rPr>
              <w:t>Vad gör vi konkret?</w:t>
            </w:r>
          </w:p>
          <w:p w14:paraId="3834D8B4" w14:textId="0F44634A" w:rsidR="005A1A73" w:rsidRDefault="000300A9" w:rsidP="001B7C87">
            <w:pPr>
              <w:spacing w:before="80" w:after="120"/>
            </w:pPr>
            <w:r w:rsidRPr="000300A9">
              <w:rPr>
                <w:color w:val="2E74B5" w:themeColor="accent5" w:themeShade="BF"/>
              </w:rPr>
              <w:sym w:font="Wingdings" w:char="F06C"/>
            </w:r>
            <w:r w:rsidRPr="000300A9">
              <w:rPr>
                <w:color w:val="2E74B5" w:themeColor="accent5" w:themeShade="BF"/>
              </w:rPr>
              <w:t xml:space="preserve"> </w:t>
            </w:r>
            <w:r w:rsidR="004D2D28" w:rsidRPr="00824420">
              <w:t>Vi o</w:t>
            </w:r>
            <w:r w:rsidR="00EE55E9">
              <w:t>rdnar forskarbesök i skolor, stöder elevernas projektarbeten, delar ut elevstipendier för vistelse i forskningsmiljöer</w:t>
            </w:r>
            <w:r w:rsidR="004D2D28">
              <w:t xml:space="preserve"> sommartid.</w:t>
            </w:r>
          </w:p>
          <w:p w14:paraId="7B4D8488" w14:textId="77777777" w:rsidR="004D2D28" w:rsidRDefault="000300A9" w:rsidP="004D2D28">
            <w:pPr>
              <w:spacing w:after="120"/>
            </w:pPr>
            <w:r w:rsidRPr="000300A9">
              <w:rPr>
                <w:color w:val="2E74B5" w:themeColor="accent5" w:themeShade="BF"/>
              </w:rPr>
              <w:sym w:font="Wingdings" w:char="F06C"/>
            </w:r>
            <w:r>
              <w:rPr>
                <w:color w:val="2E74B5" w:themeColor="accent5" w:themeShade="BF"/>
              </w:rPr>
              <w:t xml:space="preserve"> </w:t>
            </w:r>
            <w:r w:rsidR="009804D0" w:rsidRPr="00D87333">
              <w:t>Vi g</w:t>
            </w:r>
            <w:r w:rsidRPr="00D87333">
              <w:t xml:space="preserve">er </w:t>
            </w:r>
            <w:r>
              <w:t xml:space="preserve">ut en nättidning för lärare och rektorer, </w:t>
            </w:r>
            <w:r w:rsidRPr="006C3FA9">
              <w:rPr>
                <w:b/>
                <w:bCs/>
                <w:color w:val="2E74B5" w:themeColor="accent5" w:themeShade="BF"/>
              </w:rPr>
              <w:t>FORSKNINGSNÄTET</w:t>
            </w:r>
            <w:r w:rsidR="00FD4F13">
              <w:t>, för att väcka brett intresse för vetenskaplig allmänbildning.</w:t>
            </w:r>
          </w:p>
          <w:p w14:paraId="72E4D960" w14:textId="34E9F55C" w:rsidR="00E85B21" w:rsidRDefault="004D2D28" w:rsidP="004D2D28">
            <w:r w:rsidRPr="000300A9">
              <w:rPr>
                <w:color w:val="2E74B5" w:themeColor="accent5" w:themeShade="BF"/>
              </w:rPr>
              <w:sym w:font="Wingdings" w:char="F06C"/>
            </w:r>
            <w:r w:rsidRPr="000300A9">
              <w:rPr>
                <w:color w:val="2E74B5" w:themeColor="accent5" w:themeShade="BF"/>
              </w:rPr>
              <w:t xml:space="preserve"> </w:t>
            </w:r>
            <w:r>
              <w:t>Vi har genomfört över 400 projekt, delat ut 165 stipendier och samarbetat med mer än 300 forskare.</w:t>
            </w:r>
          </w:p>
          <w:p w14:paraId="52C821FA" w14:textId="77777777" w:rsidR="001B7C87" w:rsidRDefault="001B7C87" w:rsidP="004D2D28"/>
          <w:p w14:paraId="32478085" w14:textId="1323D4E1" w:rsidR="00E85B21" w:rsidRPr="004D2D28" w:rsidRDefault="00B83411" w:rsidP="00B352AD">
            <w:pPr>
              <w:rPr>
                <w:sz w:val="32"/>
                <w:szCs w:val="32"/>
              </w:rPr>
            </w:pPr>
            <w:r w:rsidRPr="004D2D28">
              <w:rPr>
                <w:b/>
                <w:bCs/>
                <w:sz w:val="32"/>
                <w:szCs w:val="32"/>
              </w:rPr>
              <w:t>Vårt nätverk</w:t>
            </w:r>
          </w:p>
          <w:p w14:paraId="45968D01" w14:textId="726E62FD" w:rsidR="00FD4F13" w:rsidRDefault="00162636" w:rsidP="001B7C87">
            <w:pPr>
              <w:spacing w:before="80" w:after="120"/>
            </w:pPr>
            <w:r>
              <w:t>I nätverket ingår f</w:t>
            </w:r>
            <w:r w:rsidR="00C95B77" w:rsidRPr="00C95B77">
              <w:t xml:space="preserve">örutom </w:t>
            </w:r>
            <w:r w:rsidR="00C95B77">
              <w:t xml:space="preserve">medlemmar och medverkande forskare </w:t>
            </w:r>
            <w:r>
              <w:t>bl a</w:t>
            </w:r>
            <w:r w:rsidR="00C95B77">
              <w:t xml:space="preserve"> flera lärosäten</w:t>
            </w:r>
          </w:p>
        </w:tc>
        <w:tc>
          <w:tcPr>
            <w:tcW w:w="3020" w:type="dxa"/>
          </w:tcPr>
          <w:p w14:paraId="174284CE" w14:textId="4FCB96D7" w:rsidR="00485660" w:rsidRDefault="00162636" w:rsidP="00C71F04">
            <w:pPr>
              <w:spacing w:before="40"/>
            </w:pPr>
            <w:r w:rsidRPr="00162636">
              <w:t xml:space="preserve">och institutioner, </w:t>
            </w:r>
            <w:r>
              <w:t>nationella f</w:t>
            </w:r>
            <w:r w:rsidRPr="00162636">
              <w:t xml:space="preserve">öreningen </w:t>
            </w:r>
            <w:r w:rsidR="00B352AD">
              <w:t>Vetenskap &amp; Allmänhet och internationella kontakter.</w:t>
            </w:r>
          </w:p>
          <w:p w14:paraId="3D77ED72" w14:textId="77777777" w:rsidR="00C71F04" w:rsidRDefault="00C71F04" w:rsidP="00C71F04">
            <w:pPr>
              <w:spacing w:before="40"/>
            </w:pPr>
          </w:p>
          <w:p w14:paraId="224F1DC2" w14:textId="431FB99E" w:rsidR="00EE55E9" w:rsidRDefault="00953129" w:rsidP="00AB409B">
            <w:pPr>
              <w:spacing w:line="192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H</w:t>
            </w:r>
            <w:r w:rsidR="00C71F04">
              <w:rPr>
                <w:b/>
                <w:bCs/>
                <w:sz w:val="32"/>
                <w:szCs w:val="32"/>
              </w:rPr>
              <w:t>är</w:t>
            </w:r>
            <w:r w:rsidR="00B352AD">
              <w:rPr>
                <w:b/>
                <w:bCs/>
                <w:sz w:val="32"/>
                <w:szCs w:val="32"/>
              </w:rPr>
              <w:t xml:space="preserve"> </w:t>
            </w:r>
            <w:r w:rsidR="00C71F04">
              <w:rPr>
                <w:b/>
                <w:bCs/>
                <w:sz w:val="32"/>
                <w:szCs w:val="32"/>
              </w:rPr>
              <w:t>är några av</w:t>
            </w:r>
            <w:r w:rsidR="00AB409B">
              <w:rPr>
                <w:b/>
                <w:bCs/>
                <w:sz w:val="32"/>
                <w:szCs w:val="32"/>
              </w:rPr>
              <w:t xml:space="preserve"> </w:t>
            </w:r>
            <w:r w:rsidR="00C71F04">
              <w:rPr>
                <w:b/>
                <w:bCs/>
                <w:sz w:val="32"/>
                <w:szCs w:val="32"/>
              </w:rPr>
              <w:t xml:space="preserve">uppgifterna </w:t>
            </w:r>
          </w:p>
          <w:p w14:paraId="4DB86955" w14:textId="77777777" w:rsidR="00FD4F13" w:rsidRDefault="00FD4F13" w:rsidP="001B7C87">
            <w:pPr>
              <w:spacing w:before="120" w:after="120"/>
            </w:pPr>
            <w:r w:rsidRPr="000300A9">
              <w:rPr>
                <w:color w:val="2E74B5" w:themeColor="accent5" w:themeShade="BF"/>
              </w:rPr>
              <w:sym w:font="Wingdings" w:char="F06C"/>
            </w:r>
            <w:r w:rsidRPr="000300A9">
              <w:rPr>
                <w:color w:val="2E74B5" w:themeColor="accent5" w:themeShade="BF"/>
              </w:rPr>
              <w:t xml:space="preserve"> </w:t>
            </w:r>
            <w:r>
              <w:t>Planera och genomföra projekt i skolor (avlönat).</w:t>
            </w:r>
          </w:p>
          <w:p w14:paraId="5F53BAD9" w14:textId="1E21E8D5" w:rsidR="00FD4F13" w:rsidRDefault="00FD4F13" w:rsidP="00C71F04">
            <w:pPr>
              <w:spacing w:after="120"/>
            </w:pPr>
            <w:r w:rsidRPr="000300A9">
              <w:rPr>
                <w:color w:val="2E74B5" w:themeColor="accent5" w:themeShade="BF"/>
              </w:rPr>
              <w:sym w:font="Wingdings" w:char="F06C"/>
            </w:r>
            <w:r w:rsidRPr="000300A9">
              <w:rPr>
                <w:color w:val="2E74B5" w:themeColor="accent5" w:themeShade="BF"/>
              </w:rPr>
              <w:t xml:space="preserve"> </w:t>
            </w:r>
            <w:r w:rsidR="00AB409B">
              <w:t xml:space="preserve">Engagera </w:t>
            </w:r>
            <w:r>
              <w:t>finansiärer och sponsorer (delvis avlönat).</w:t>
            </w:r>
          </w:p>
          <w:p w14:paraId="3B750EEF" w14:textId="65CEEDEC" w:rsidR="00FD4F13" w:rsidRDefault="00FD4F13" w:rsidP="00C71F04">
            <w:pPr>
              <w:spacing w:after="120"/>
            </w:pPr>
            <w:r w:rsidRPr="000300A9">
              <w:rPr>
                <w:color w:val="2E74B5" w:themeColor="accent5" w:themeShade="BF"/>
              </w:rPr>
              <w:sym w:font="Wingdings" w:char="F06C"/>
            </w:r>
            <w:r w:rsidRPr="000300A9">
              <w:rPr>
                <w:color w:val="2E74B5" w:themeColor="accent5" w:themeShade="BF"/>
              </w:rPr>
              <w:t xml:space="preserve"> </w:t>
            </w:r>
            <w:r>
              <w:t>Sköta löpande ekonomi, redovisning och bokslut</w:t>
            </w:r>
            <w:r w:rsidR="00AB409B">
              <w:t xml:space="preserve"> </w:t>
            </w:r>
            <w:r>
              <w:t>(</w:t>
            </w:r>
            <w:r w:rsidR="00440103">
              <w:t xml:space="preserve">avlönat). Aktuellt </w:t>
            </w:r>
            <w:r w:rsidR="00C71F04">
              <w:t>2026.</w:t>
            </w:r>
          </w:p>
          <w:p w14:paraId="6F1DA778" w14:textId="77777777" w:rsidR="00440103" w:rsidRDefault="00440103" w:rsidP="00C71F04">
            <w:pPr>
              <w:spacing w:after="120"/>
            </w:pPr>
            <w:r w:rsidRPr="000300A9">
              <w:rPr>
                <w:color w:val="2E74B5" w:themeColor="accent5" w:themeShade="BF"/>
              </w:rPr>
              <w:sym w:font="Wingdings" w:char="F06C"/>
            </w:r>
            <w:r w:rsidRPr="000300A9">
              <w:rPr>
                <w:color w:val="2E74B5" w:themeColor="accent5" w:themeShade="BF"/>
              </w:rPr>
              <w:t xml:space="preserve"> </w:t>
            </w:r>
            <w:r>
              <w:t xml:space="preserve">Medarbeta i nättidningen </w:t>
            </w:r>
            <w:r w:rsidRPr="006C3FA9">
              <w:rPr>
                <w:b/>
                <w:bCs/>
                <w:color w:val="2E74B5" w:themeColor="accent5" w:themeShade="BF"/>
              </w:rPr>
              <w:t>FORSKNINGSNÄTET</w:t>
            </w:r>
            <w:r>
              <w:t xml:space="preserve"> med artiklar, intervjuer och essäer eller redigering (just nu ideellt – men vi jagar medel).</w:t>
            </w:r>
          </w:p>
          <w:p w14:paraId="015CDD0A" w14:textId="0C36C9ED" w:rsidR="00440103" w:rsidRDefault="00440103" w:rsidP="00C71F04">
            <w:pPr>
              <w:spacing w:after="120"/>
            </w:pPr>
            <w:r w:rsidRPr="000300A9">
              <w:rPr>
                <w:color w:val="2E74B5" w:themeColor="accent5" w:themeShade="BF"/>
              </w:rPr>
              <w:sym w:font="Wingdings" w:char="F06C"/>
            </w:r>
            <w:r w:rsidRPr="000300A9">
              <w:rPr>
                <w:color w:val="2E74B5" w:themeColor="accent5" w:themeShade="BF"/>
              </w:rPr>
              <w:t xml:space="preserve"> </w:t>
            </w:r>
            <w:r w:rsidR="00953129">
              <w:t>Bl</w:t>
            </w:r>
            <w:r>
              <w:t>i vår nya verksamhets</w:t>
            </w:r>
            <w:r w:rsidR="00953129">
              <w:t>-</w:t>
            </w:r>
            <w:r>
              <w:t>ledare (både avlönat och ideellt).</w:t>
            </w:r>
            <w:r w:rsidR="00953129">
              <w:t xml:space="preserve"> Aktuellt 2026.</w:t>
            </w:r>
          </w:p>
          <w:p w14:paraId="3AC50C0E" w14:textId="194BD899" w:rsidR="00440103" w:rsidRDefault="00440103" w:rsidP="00C71F04">
            <w:pPr>
              <w:spacing w:after="120"/>
            </w:pPr>
            <w:r w:rsidRPr="000300A9">
              <w:rPr>
                <w:color w:val="2E74B5" w:themeColor="accent5" w:themeShade="BF"/>
              </w:rPr>
              <w:sym w:font="Wingdings" w:char="F06C"/>
            </w:r>
            <w:r w:rsidRPr="000300A9">
              <w:rPr>
                <w:color w:val="2E74B5" w:themeColor="accent5" w:themeShade="BF"/>
              </w:rPr>
              <w:t xml:space="preserve"> </w:t>
            </w:r>
            <w:r w:rsidR="005A1A73">
              <w:t>Sprida verksamheten till andra delar av landet (avlönat om vi får fram medel).</w:t>
            </w:r>
          </w:p>
          <w:p w14:paraId="45C95ACC" w14:textId="5F12F36A" w:rsidR="00C95B77" w:rsidRDefault="00440103">
            <w:r w:rsidRPr="000300A9">
              <w:rPr>
                <w:color w:val="2E74B5" w:themeColor="accent5" w:themeShade="BF"/>
              </w:rPr>
              <w:sym w:font="Wingdings" w:char="F06C"/>
            </w:r>
            <w:r w:rsidRPr="000300A9">
              <w:rPr>
                <w:color w:val="2E74B5" w:themeColor="accent5" w:themeShade="BF"/>
              </w:rPr>
              <w:t xml:space="preserve"> </w:t>
            </w:r>
            <w:r>
              <w:t>Ingå i en</w:t>
            </w:r>
            <w:r w:rsidR="004E5912">
              <w:t xml:space="preserve"> liten</w:t>
            </w:r>
            <w:r>
              <w:t xml:space="preserve"> idé- och strategigrupp (huvudsakligen ideellt).</w:t>
            </w:r>
          </w:p>
          <w:p w14:paraId="2B3E2209" w14:textId="77777777" w:rsidR="001B7C87" w:rsidRDefault="001B7C87" w:rsidP="001B7C87">
            <w:pPr>
              <w:spacing w:after="80"/>
              <w:rPr>
                <w:b/>
                <w:bCs/>
              </w:rPr>
            </w:pPr>
          </w:p>
          <w:p w14:paraId="13F1393E" w14:textId="77777777" w:rsidR="00C95B77" w:rsidRDefault="00C95B77" w:rsidP="00AB409B">
            <w:pPr>
              <w:spacing w:line="192" w:lineRule="auto"/>
              <w:rPr>
                <w:b/>
                <w:bCs/>
                <w:sz w:val="32"/>
                <w:szCs w:val="32"/>
              </w:rPr>
            </w:pPr>
            <w:r w:rsidRPr="00C95B77">
              <w:rPr>
                <w:b/>
                <w:bCs/>
                <w:sz w:val="32"/>
                <w:szCs w:val="32"/>
              </w:rPr>
              <w:t xml:space="preserve">Vi har </w:t>
            </w:r>
            <w:r>
              <w:rPr>
                <w:b/>
                <w:bCs/>
                <w:sz w:val="32"/>
                <w:szCs w:val="32"/>
              </w:rPr>
              <w:t>några</w:t>
            </w:r>
            <w:r w:rsidRPr="00C95B77">
              <w:rPr>
                <w:b/>
                <w:bCs/>
                <w:sz w:val="32"/>
                <w:szCs w:val="32"/>
              </w:rPr>
              <w:t xml:space="preserve"> idéer om vem du är</w:t>
            </w:r>
          </w:p>
          <w:p w14:paraId="3BAC3083" w14:textId="3A5A1AFC" w:rsidR="00C95B77" w:rsidRPr="00C95B77" w:rsidRDefault="00D3545D" w:rsidP="001B7C87">
            <w:pPr>
              <w:spacing w:before="80" w:after="120"/>
            </w:pPr>
            <w:r>
              <w:t>Du är äldre och erfaren, kanske redan pensionerad</w:t>
            </w:r>
            <w:r w:rsidR="001B7C87">
              <w:t xml:space="preserve"> – m</w:t>
            </w:r>
            <w:r>
              <w:t>en du vill fortsätta att göra något meningsfullt, något som ger</w:t>
            </w:r>
          </w:p>
        </w:tc>
        <w:tc>
          <w:tcPr>
            <w:tcW w:w="3020" w:type="dxa"/>
          </w:tcPr>
          <w:p w14:paraId="24918FB4" w14:textId="2DCA0845" w:rsidR="00485660" w:rsidRDefault="00C71F04" w:rsidP="00485660">
            <w:pPr>
              <w:spacing w:before="40" w:after="120"/>
            </w:pPr>
            <w:r w:rsidRPr="00C71F04">
              <w:t xml:space="preserve">dig ganska fria händer och                                                </w:t>
            </w:r>
            <w:r w:rsidR="00485660">
              <w:t>utlopp för kreativitet.</w:t>
            </w:r>
            <w:r w:rsidR="001B7C87">
              <w:t xml:space="preserve"> </w:t>
            </w:r>
          </w:p>
          <w:p w14:paraId="0006BFD1" w14:textId="1DF96BB3" w:rsidR="00C71F04" w:rsidRDefault="00485660" w:rsidP="001B7C87">
            <w:pPr>
              <w:spacing w:before="40" w:after="40"/>
            </w:pPr>
            <w:r>
              <w:t>Kanske du jobbat som</w:t>
            </w:r>
          </w:p>
          <w:p w14:paraId="3B85A79A" w14:textId="77777777" w:rsidR="00485660" w:rsidRDefault="00485660" w:rsidP="001B7C87">
            <w:pPr>
              <w:spacing w:before="120" w:after="120"/>
            </w:pPr>
            <w:r w:rsidRPr="00C95B77">
              <w:rPr>
                <w:color w:val="0070C0"/>
              </w:rPr>
              <w:sym w:font="Wingdings" w:char="F06C"/>
            </w:r>
            <w:r w:rsidRPr="00C95B77">
              <w:rPr>
                <w:color w:val="0070C0"/>
              </w:rPr>
              <w:t xml:space="preserve"> </w:t>
            </w:r>
            <w:r>
              <w:t xml:space="preserve"> lärare i ungdomsskola, vuxenutbildning eller akademi</w:t>
            </w:r>
          </w:p>
          <w:p w14:paraId="4F745152" w14:textId="77777777" w:rsidR="00D3545D" w:rsidRDefault="00D3545D" w:rsidP="00953129">
            <w:pPr>
              <w:spacing w:after="120"/>
            </w:pPr>
            <w:r w:rsidRPr="00C95B77">
              <w:rPr>
                <w:color w:val="0070C0"/>
              </w:rPr>
              <w:sym w:font="Wingdings" w:char="F06C"/>
            </w:r>
            <w:r w:rsidRPr="00C95B77">
              <w:rPr>
                <w:color w:val="0070C0"/>
              </w:rPr>
              <w:t xml:space="preserve"> </w:t>
            </w:r>
            <w:r>
              <w:t xml:space="preserve"> forskare i akademi eller företag</w:t>
            </w:r>
          </w:p>
          <w:p w14:paraId="3C609DBE" w14:textId="77777777" w:rsidR="00D3545D" w:rsidRDefault="00D3545D" w:rsidP="00953129">
            <w:pPr>
              <w:spacing w:after="120"/>
            </w:pPr>
            <w:r w:rsidRPr="00C95B77">
              <w:rPr>
                <w:color w:val="0070C0"/>
              </w:rPr>
              <w:sym w:font="Wingdings" w:char="F06C"/>
            </w:r>
            <w:r w:rsidRPr="00C95B77">
              <w:rPr>
                <w:color w:val="0070C0"/>
              </w:rPr>
              <w:t xml:space="preserve"> </w:t>
            </w:r>
            <w:r>
              <w:t xml:space="preserve"> journalist eller kommunikatör</w:t>
            </w:r>
          </w:p>
          <w:p w14:paraId="7E447334" w14:textId="77777777" w:rsidR="00EE55E9" w:rsidRDefault="00D3545D" w:rsidP="00953129">
            <w:r w:rsidRPr="00C95B77">
              <w:rPr>
                <w:color w:val="0070C0"/>
              </w:rPr>
              <w:sym w:font="Wingdings" w:char="F06C"/>
            </w:r>
            <w:r w:rsidRPr="00C95B77">
              <w:rPr>
                <w:color w:val="0070C0"/>
              </w:rPr>
              <w:t xml:space="preserve"> </w:t>
            </w:r>
            <w:r>
              <w:t xml:space="preserve"> projektledare</w:t>
            </w:r>
          </w:p>
          <w:p w14:paraId="029906B5" w14:textId="77777777" w:rsidR="00B352AD" w:rsidRDefault="00B352AD" w:rsidP="00D3545D"/>
          <w:p w14:paraId="34C24A0F" w14:textId="77777777" w:rsidR="00B352AD" w:rsidRPr="00451E79" w:rsidRDefault="00B352AD" w:rsidP="00B352AD">
            <w:pPr>
              <w:rPr>
                <w:b/>
                <w:bCs/>
                <w:sz w:val="32"/>
                <w:szCs w:val="32"/>
              </w:rPr>
            </w:pPr>
            <w:r w:rsidRPr="00451E79">
              <w:rPr>
                <w:b/>
                <w:bCs/>
                <w:sz w:val="32"/>
                <w:szCs w:val="32"/>
              </w:rPr>
              <w:t>Mer om</w:t>
            </w:r>
            <w:r>
              <w:rPr>
                <w:b/>
                <w:bCs/>
                <w:sz w:val="32"/>
                <w:szCs w:val="32"/>
              </w:rPr>
              <w:t xml:space="preserve"> oss</w:t>
            </w:r>
          </w:p>
          <w:p w14:paraId="632FCA9D" w14:textId="5CACB9FF" w:rsidR="00B352AD" w:rsidRDefault="00B352AD" w:rsidP="00B352AD">
            <w:pPr>
              <w:spacing w:before="40" w:after="120"/>
            </w:pPr>
            <w:r w:rsidRPr="00B352AD">
              <w:t xml:space="preserve">Vår förening </w:t>
            </w:r>
            <w:r w:rsidR="001B7C87">
              <w:t>är registrerad som</w:t>
            </w:r>
            <w:r w:rsidRPr="00B352AD">
              <w:t xml:space="preserve"> </w:t>
            </w:r>
            <w:r w:rsidRPr="00B352AD">
              <w:rPr>
                <w:b/>
                <w:bCs/>
                <w:color w:val="2E74B5" w:themeColor="accent5" w:themeShade="BF"/>
              </w:rPr>
              <w:t>Forskningsnätet Skåne</w:t>
            </w:r>
            <w:r w:rsidR="0029697F" w:rsidRPr="0029697F">
              <w:t>, med säte i Malmö.</w:t>
            </w:r>
            <w:r w:rsidRPr="0029697F">
              <w:t xml:space="preserve"> </w:t>
            </w:r>
            <w:r w:rsidRPr="0029697F">
              <w:br/>
            </w:r>
            <w:r w:rsidRPr="00B352AD">
              <w:t xml:space="preserve">Du hittar allt om oss på </w:t>
            </w:r>
            <w:hyperlink r:id="rId5" w:history="1">
              <w:r w:rsidRPr="00B352AD">
                <w:rPr>
                  <w:rStyle w:val="Hyperlnk"/>
                  <w:b/>
                  <w:bCs/>
                </w:rPr>
                <w:t>forskningsnatet.se</w:t>
              </w:r>
            </w:hyperlink>
            <w:r w:rsidRPr="00B352AD">
              <w:t>, vår kombinerade nättidning och hemsida.</w:t>
            </w:r>
          </w:p>
          <w:p w14:paraId="384E9422" w14:textId="6C552BA2" w:rsidR="00B352AD" w:rsidRDefault="00B352AD" w:rsidP="00B352AD">
            <w:pPr>
              <w:spacing w:after="120"/>
            </w:pPr>
            <w:r>
              <w:t xml:space="preserve">Vår postadress är </w:t>
            </w:r>
            <w:r>
              <w:br/>
              <w:t>c/o S:t Petri skola</w:t>
            </w:r>
            <w:r>
              <w:br/>
              <w:t>Fersens väg 1</w:t>
            </w:r>
            <w:r>
              <w:br/>
              <w:t>211 42 Malmö.</w:t>
            </w:r>
          </w:p>
          <w:p w14:paraId="048308B8" w14:textId="77777777" w:rsidR="00ED6054" w:rsidRDefault="00ED6054" w:rsidP="00B352AD"/>
          <w:p w14:paraId="58057D08" w14:textId="77777777" w:rsidR="00B352AD" w:rsidRDefault="00B352AD" w:rsidP="00B352AD">
            <w:pPr>
              <w:rPr>
                <w:b/>
                <w:bCs/>
                <w:sz w:val="32"/>
                <w:szCs w:val="32"/>
              </w:rPr>
            </w:pPr>
          </w:p>
          <w:p w14:paraId="72368B76" w14:textId="77777777" w:rsidR="00B352AD" w:rsidRDefault="00B352AD" w:rsidP="00B352AD">
            <w:pPr>
              <w:rPr>
                <w:b/>
                <w:bCs/>
                <w:sz w:val="32"/>
                <w:szCs w:val="32"/>
              </w:rPr>
            </w:pPr>
          </w:p>
          <w:p w14:paraId="57CDE090" w14:textId="55F8DED6" w:rsidR="00B352AD" w:rsidRPr="00B352AD" w:rsidRDefault="00B352AD" w:rsidP="00B352AD">
            <w:r w:rsidRPr="0029697F">
              <w:rPr>
                <w:b/>
                <w:bCs/>
                <w:sz w:val="48"/>
                <w:szCs w:val="48"/>
                <w:u w:val="single"/>
              </w:rPr>
              <w:t>Intresserad?</w:t>
            </w:r>
            <w:r w:rsidRPr="0029697F">
              <w:rPr>
                <w:sz w:val="48"/>
                <w:szCs w:val="48"/>
              </w:rPr>
              <w:t xml:space="preserve"> </w:t>
            </w:r>
            <w:r w:rsidRPr="0029697F">
              <w:rPr>
                <w:sz w:val="48"/>
                <w:szCs w:val="48"/>
              </w:rPr>
              <w:br/>
            </w:r>
            <w:r w:rsidRPr="00B352AD">
              <w:rPr>
                <w:sz w:val="28"/>
                <w:szCs w:val="28"/>
              </w:rPr>
              <w:t xml:space="preserve">Ring eller maila mig som startat och leder Forskningsnätet: </w:t>
            </w:r>
            <w:r w:rsidR="00252641">
              <w:rPr>
                <w:sz w:val="28"/>
                <w:szCs w:val="28"/>
              </w:rPr>
              <w:br/>
            </w:r>
            <w:r w:rsidRPr="00B352AD">
              <w:rPr>
                <w:b/>
                <w:bCs/>
                <w:sz w:val="28"/>
                <w:szCs w:val="28"/>
              </w:rPr>
              <w:t xml:space="preserve">Olle Alexandersson, </w:t>
            </w:r>
            <w:r w:rsidR="00953129">
              <w:rPr>
                <w:b/>
                <w:bCs/>
                <w:sz w:val="28"/>
                <w:szCs w:val="28"/>
              </w:rPr>
              <w:br/>
            </w:r>
            <w:r w:rsidRPr="00B352AD">
              <w:rPr>
                <w:b/>
                <w:bCs/>
                <w:sz w:val="28"/>
                <w:szCs w:val="28"/>
              </w:rPr>
              <w:t>0708-577 915, olle@arcbox.se</w:t>
            </w:r>
            <w:r w:rsidRPr="00B352AD">
              <w:rPr>
                <w:sz w:val="28"/>
                <w:szCs w:val="28"/>
              </w:rPr>
              <w:t>.</w:t>
            </w:r>
            <w:r w:rsidRPr="00B352AD">
              <w:rPr>
                <w:sz w:val="28"/>
                <w:szCs w:val="28"/>
              </w:rPr>
              <w:br/>
            </w:r>
          </w:p>
        </w:tc>
      </w:tr>
    </w:tbl>
    <w:p w14:paraId="05CDCE81" w14:textId="403CC0A6" w:rsidR="00BA2044" w:rsidRDefault="00AB409B">
      <w:r w:rsidRPr="00AB409B">
        <w:rPr>
          <w:b/>
          <w:bCs/>
          <w:color w:val="9CC2E5" w:themeColor="accent5" w:themeTint="99"/>
          <w:sz w:val="72"/>
          <w:szCs w:val="72"/>
        </w:rPr>
        <w:t>#</w:t>
      </w:r>
      <w:r w:rsidRPr="00AB409B">
        <w:rPr>
          <w:b/>
          <w:bCs/>
          <w:color w:val="FFFFFF" w:themeColor="background1"/>
          <w:sz w:val="20"/>
          <w:szCs w:val="20"/>
        </w:rPr>
        <w:t>.</w:t>
      </w:r>
      <w:r w:rsidR="005A1A73" w:rsidRPr="00C71F04">
        <w:rPr>
          <w:b/>
          <w:bCs/>
          <w:color w:val="0070C0"/>
          <w:sz w:val="72"/>
          <w:szCs w:val="72"/>
        </w:rPr>
        <w:t>Forskningsnätet</w:t>
      </w:r>
      <w:r w:rsidR="00D3545D" w:rsidRPr="00C71F04">
        <w:rPr>
          <w:i/>
          <w:iCs/>
        </w:rPr>
        <w:br/>
      </w:r>
      <w:r w:rsidR="00A40172">
        <w:rPr>
          <w:i/>
          <w:iCs/>
        </w:rPr>
        <w:t xml:space="preserve">Sprid gärna </w:t>
      </w:r>
      <w:r w:rsidR="00FD4F13" w:rsidRPr="00FD4F13">
        <w:rPr>
          <w:i/>
          <w:iCs/>
        </w:rPr>
        <w:t>detta blad</w:t>
      </w:r>
      <w:r w:rsidR="00A40172">
        <w:rPr>
          <w:i/>
          <w:iCs/>
        </w:rPr>
        <w:t xml:space="preserve"> till andra som kan vara intresserade</w:t>
      </w:r>
      <w:r w:rsidR="00FD4F13" w:rsidRPr="00FD4F13">
        <w:rPr>
          <w:i/>
          <w:iCs/>
        </w:rPr>
        <w:t>!</w:t>
      </w:r>
    </w:p>
    <w:sectPr w:rsidR="00BA2044" w:rsidSect="006C68AA">
      <w:pgSz w:w="11906" w:h="16838"/>
      <w:pgMar w:top="1021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044"/>
    <w:rsid w:val="000300A9"/>
    <w:rsid w:val="0007624B"/>
    <w:rsid w:val="001215DA"/>
    <w:rsid w:val="0013174A"/>
    <w:rsid w:val="00162636"/>
    <w:rsid w:val="001B7C87"/>
    <w:rsid w:val="001C5DBF"/>
    <w:rsid w:val="00252641"/>
    <w:rsid w:val="0029697F"/>
    <w:rsid w:val="00364C3F"/>
    <w:rsid w:val="00440103"/>
    <w:rsid w:val="00451E79"/>
    <w:rsid w:val="00485660"/>
    <w:rsid w:val="00490CAA"/>
    <w:rsid w:val="004D2D28"/>
    <w:rsid w:val="004E5912"/>
    <w:rsid w:val="00521351"/>
    <w:rsid w:val="0053490C"/>
    <w:rsid w:val="005A1A73"/>
    <w:rsid w:val="006C3FA9"/>
    <w:rsid w:val="006C68AA"/>
    <w:rsid w:val="00705E2F"/>
    <w:rsid w:val="00730BF4"/>
    <w:rsid w:val="00763580"/>
    <w:rsid w:val="00800AC4"/>
    <w:rsid w:val="00824420"/>
    <w:rsid w:val="00953129"/>
    <w:rsid w:val="009804D0"/>
    <w:rsid w:val="00986151"/>
    <w:rsid w:val="00993B5A"/>
    <w:rsid w:val="009E3713"/>
    <w:rsid w:val="00A030D0"/>
    <w:rsid w:val="00A40172"/>
    <w:rsid w:val="00AB409B"/>
    <w:rsid w:val="00B352AD"/>
    <w:rsid w:val="00B43FD1"/>
    <w:rsid w:val="00B83411"/>
    <w:rsid w:val="00B92AF5"/>
    <w:rsid w:val="00BA2044"/>
    <w:rsid w:val="00C01FAB"/>
    <w:rsid w:val="00C530C8"/>
    <w:rsid w:val="00C71F04"/>
    <w:rsid w:val="00C95B77"/>
    <w:rsid w:val="00CF3D70"/>
    <w:rsid w:val="00D3545D"/>
    <w:rsid w:val="00D87333"/>
    <w:rsid w:val="00E62CA1"/>
    <w:rsid w:val="00E85B21"/>
    <w:rsid w:val="00ED6054"/>
    <w:rsid w:val="00EE55E9"/>
    <w:rsid w:val="00EF53EB"/>
    <w:rsid w:val="00FA25DE"/>
    <w:rsid w:val="00FC5610"/>
    <w:rsid w:val="00FD4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3D63F4"/>
  <w15:chartTrackingRefBased/>
  <w15:docId w15:val="{363E66C7-9D5E-4FCC-B53A-51EF27E63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BA20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BA20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BA20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BA20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BA20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BA20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BA20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BA20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BA20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BA20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BA20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BA20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BA2044"/>
    <w:rPr>
      <w:rFonts w:eastAsiaTheme="majorEastAsia" w:cstheme="majorBidi"/>
      <w:i/>
      <w:iCs/>
      <w:color w:val="2F5496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BA2044"/>
    <w:rPr>
      <w:rFonts w:eastAsiaTheme="majorEastAsia" w:cstheme="majorBidi"/>
      <w:color w:val="2F5496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BA2044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BA2044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BA2044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BA2044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BA20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BA20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BA20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BA20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BA20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BA2044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BA2044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BA2044"/>
    <w:rPr>
      <w:i/>
      <w:iCs/>
      <w:color w:val="2F5496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BA20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BA2044"/>
    <w:rPr>
      <w:i/>
      <w:iCs/>
      <w:color w:val="2F5496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BA2044"/>
    <w:rPr>
      <w:b/>
      <w:bCs/>
      <w:smallCaps/>
      <w:color w:val="2F5496" w:themeColor="accent1" w:themeShade="BF"/>
      <w:spacing w:val="5"/>
    </w:rPr>
  </w:style>
  <w:style w:type="character" w:styleId="Hyperlnk">
    <w:name w:val="Hyperlink"/>
    <w:basedOn w:val="Standardstycketeckensnitt"/>
    <w:uiPriority w:val="99"/>
    <w:unhideWhenUsed/>
    <w:rsid w:val="00451E79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451E79"/>
    <w:rPr>
      <w:color w:val="605E5C"/>
      <w:shd w:val="clear" w:color="auto" w:fill="E1DFDD"/>
    </w:rPr>
  </w:style>
  <w:style w:type="table" w:styleId="Tabellrutnt">
    <w:name w:val="Table Grid"/>
    <w:basedOn w:val="Normaltabell"/>
    <w:uiPriority w:val="39"/>
    <w:rsid w:val="00EE55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forskningsnatet.s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68F068-EFFC-43AD-8CEF-2F85FCF50E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391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Olle Alexandersson</dc:creator>
  <cp:keywords/>
  <dc:description/>
  <cp:lastModifiedBy>Olle Alexandersson</cp:lastModifiedBy>
  <cp:revision>27</cp:revision>
  <cp:lastPrinted>2025-09-01T14:40:00Z</cp:lastPrinted>
  <dcterms:created xsi:type="dcterms:W3CDTF">2025-08-30T13:47:00Z</dcterms:created>
  <dcterms:modified xsi:type="dcterms:W3CDTF">2025-09-11T07:46:00Z</dcterms:modified>
</cp:coreProperties>
</file>