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A92D7" w14:textId="0B8B1A4C" w:rsidR="00FF1A5B" w:rsidRPr="00CE1169" w:rsidRDefault="00FF1A5B" w:rsidP="0099578E">
      <w:pPr>
        <w:rPr>
          <w:b/>
          <w:bCs/>
          <w:sz w:val="44"/>
          <w:szCs w:val="44"/>
        </w:rPr>
      </w:pPr>
      <w:r w:rsidRPr="00476E46">
        <w:rPr>
          <w:b/>
          <w:bCs/>
          <w:sz w:val="72"/>
          <w:szCs w:val="72"/>
        </w:rPr>
        <w:t xml:space="preserve">Kärva tider. </w:t>
      </w:r>
      <w:r w:rsidR="00EB005B">
        <w:rPr>
          <w:b/>
          <w:bCs/>
          <w:sz w:val="72"/>
          <w:szCs w:val="72"/>
        </w:rPr>
        <w:t xml:space="preserve">                       </w:t>
      </w:r>
      <w:r w:rsidR="00EB005B" w:rsidRPr="00EB005B">
        <w:rPr>
          <w:b/>
          <w:bCs/>
          <w:sz w:val="40"/>
          <w:szCs w:val="40"/>
          <w:u w:val="single"/>
        </w:rPr>
        <w:t xml:space="preserve">Bil </w:t>
      </w:r>
      <w:r w:rsidR="00AD5FAE">
        <w:rPr>
          <w:b/>
          <w:bCs/>
          <w:sz w:val="40"/>
          <w:szCs w:val="40"/>
          <w:u w:val="single"/>
        </w:rPr>
        <w:t>1</w:t>
      </w:r>
      <w:r w:rsidR="00476E46" w:rsidRPr="00476E46">
        <w:rPr>
          <w:b/>
          <w:bCs/>
          <w:sz w:val="72"/>
          <w:szCs w:val="72"/>
        </w:rPr>
        <w:br/>
      </w:r>
      <w:r w:rsidRPr="00CE1169">
        <w:rPr>
          <w:b/>
          <w:bCs/>
          <w:sz w:val="44"/>
          <w:szCs w:val="44"/>
        </w:rPr>
        <w:t xml:space="preserve">Om ekonomiska kriser </w:t>
      </w:r>
      <w:r w:rsidR="0039720C" w:rsidRPr="00CE1169">
        <w:rPr>
          <w:b/>
          <w:bCs/>
          <w:sz w:val="44"/>
          <w:szCs w:val="44"/>
        </w:rPr>
        <w:t>nu och förr</w:t>
      </w:r>
      <w:r w:rsidRPr="00CE1169">
        <w:rPr>
          <w:b/>
          <w:bCs/>
          <w:sz w:val="44"/>
          <w:szCs w:val="44"/>
        </w:rPr>
        <w:t>.</w:t>
      </w:r>
    </w:p>
    <w:p w14:paraId="3DB64B8B" w14:textId="3BA201F2" w:rsidR="009D644A" w:rsidRDefault="00FF1A5B" w:rsidP="00FF1A5B">
      <w:pPr>
        <w:rPr>
          <w:b/>
          <w:bCs/>
        </w:rPr>
      </w:pPr>
      <w:r>
        <w:rPr>
          <w:b/>
          <w:bCs/>
        </w:rPr>
        <w:t>Ekonomidag för gymnasieelever</w:t>
      </w:r>
      <w:r w:rsidR="002402BD">
        <w:rPr>
          <w:b/>
          <w:bCs/>
        </w:rPr>
        <w:t xml:space="preserve"> 18 december 2023</w:t>
      </w:r>
      <w:r w:rsidR="00577D08">
        <w:rPr>
          <w:b/>
          <w:bCs/>
        </w:rPr>
        <w:t xml:space="preserve"> i Filbornaskolans aula, </w:t>
      </w:r>
      <w:r w:rsidR="002402BD">
        <w:rPr>
          <w:b/>
          <w:bCs/>
        </w:rPr>
        <w:t xml:space="preserve"> Helsingborg</w:t>
      </w:r>
      <w:r w:rsidR="00577D08">
        <w:rPr>
          <w:b/>
          <w:bCs/>
        </w:rPr>
        <w:t xml:space="preserve">, </w:t>
      </w:r>
      <w:r w:rsidR="002402BD">
        <w:rPr>
          <w:b/>
          <w:bCs/>
        </w:rPr>
        <w:t>med deltagare från</w:t>
      </w:r>
      <w:r w:rsidR="00DB6A87">
        <w:rPr>
          <w:b/>
          <w:bCs/>
        </w:rPr>
        <w:t xml:space="preserve"> Nicolaiskolan och</w:t>
      </w:r>
      <w:r w:rsidR="002402BD">
        <w:rPr>
          <w:b/>
          <w:bCs/>
        </w:rPr>
        <w:t xml:space="preserve"> Filbornaskolan. Arrangör: Forskningsnätet Skåne.</w:t>
      </w:r>
      <w:r w:rsidR="00577D08">
        <w:rPr>
          <w:b/>
          <w:bCs/>
        </w:rPr>
        <w:t xml:space="preserve"> Inspelat på Youtube</w:t>
      </w:r>
      <w:r w:rsidR="00A34DF8">
        <w:rPr>
          <w:b/>
          <w:bCs/>
        </w:rPr>
        <w:t xml:space="preserve"> (total speltid ca 3 tim).</w:t>
      </w:r>
      <w:r w:rsidR="002402BD">
        <w:rPr>
          <w:b/>
          <w:bCs/>
        </w:rPr>
        <w:br/>
        <w:t>Projektet har fått ekonomiskt stöd av Hako</w:t>
      </w:r>
      <w:r w:rsidR="009D644A">
        <w:rPr>
          <w:b/>
          <w:bCs/>
        </w:rPr>
        <w:t>n Swenson Stiftelsen</w:t>
      </w:r>
      <w:r w:rsidR="002402BD">
        <w:rPr>
          <w:b/>
          <w:bCs/>
        </w:rPr>
        <w:t>.</w:t>
      </w:r>
    </w:p>
    <w:p w14:paraId="5EDF4D95" w14:textId="6777CA73" w:rsidR="00B612F8" w:rsidRPr="00577D08" w:rsidRDefault="00577D08" w:rsidP="00FF1A5B">
      <w:pPr>
        <w:rPr>
          <w:b/>
          <w:bCs/>
          <w:color w:val="FF0000"/>
        </w:rPr>
      </w:pPr>
      <w:r>
        <w:rPr>
          <w:b/>
          <w:bCs/>
          <w:color w:val="FF0000"/>
        </w:rPr>
        <w:t>Vill du ha l</w:t>
      </w:r>
      <w:r w:rsidR="00B612F8" w:rsidRPr="00577D08">
        <w:rPr>
          <w:b/>
          <w:bCs/>
          <w:color w:val="FF0000"/>
        </w:rPr>
        <w:t>änk till inspelning</w:t>
      </w:r>
      <w:r>
        <w:rPr>
          <w:b/>
          <w:bCs/>
          <w:color w:val="FF0000"/>
        </w:rPr>
        <w:t>en? Skicka</w:t>
      </w:r>
      <w:r w:rsidR="00B612F8" w:rsidRPr="00577D08">
        <w:rPr>
          <w:b/>
          <w:bCs/>
          <w:color w:val="FF0000"/>
        </w:rPr>
        <w:t xml:space="preserve"> ett mail till </w:t>
      </w:r>
      <w:hyperlink r:id="rId6" w:history="1">
        <w:r w:rsidRPr="00577D08">
          <w:rPr>
            <w:rStyle w:val="Hyperlnk"/>
            <w:b/>
            <w:bCs/>
            <w:color w:val="FF0000"/>
          </w:rPr>
          <w:t>olle.alexandersson@forskningsnatet.se</w:t>
        </w:r>
      </w:hyperlink>
      <w:r w:rsidRPr="00577D08">
        <w:rPr>
          <w:b/>
          <w:bCs/>
          <w:color w:val="FF0000"/>
        </w:rPr>
        <w:t xml:space="preserve"> – skriv</w:t>
      </w:r>
      <w:r>
        <w:rPr>
          <w:b/>
          <w:bCs/>
          <w:color w:val="FF0000"/>
        </w:rPr>
        <w:t xml:space="preserve"> </w:t>
      </w:r>
      <w:r w:rsidRPr="00577D08">
        <w:rPr>
          <w:b/>
          <w:bCs/>
          <w:color w:val="FF0000"/>
        </w:rPr>
        <w:t>”Länk ekonomidag” i ämnesraden.</w:t>
      </w:r>
    </w:p>
    <w:p w14:paraId="362CF394" w14:textId="3D7CB5C7" w:rsidR="00FF1A5B" w:rsidRPr="00476E46" w:rsidRDefault="00FF1A5B" w:rsidP="00476E46">
      <w:pPr>
        <w:spacing w:before="360"/>
        <w:rPr>
          <w:b/>
          <w:bCs/>
          <w:sz w:val="44"/>
          <w:szCs w:val="44"/>
        </w:rPr>
      </w:pPr>
      <w:r w:rsidRPr="00476E46">
        <w:rPr>
          <w:b/>
          <w:bCs/>
          <w:sz w:val="44"/>
          <w:szCs w:val="44"/>
        </w:rPr>
        <w:t>Program</w:t>
      </w:r>
    </w:p>
    <w:p w14:paraId="5A3DDE35" w14:textId="77777777" w:rsidR="00577D08" w:rsidRPr="003713B7" w:rsidRDefault="00577D08" w:rsidP="00C50556">
      <w:pPr>
        <w:spacing w:before="120"/>
        <w:rPr>
          <w:b/>
          <w:bCs/>
          <w:sz w:val="28"/>
          <w:szCs w:val="28"/>
        </w:rPr>
      </w:pPr>
      <w:r w:rsidRPr="003713B7">
        <w:rPr>
          <w:b/>
          <w:bCs/>
          <w:sz w:val="28"/>
          <w:szCs w:val="28"/>
        </w:rPr>
        <w:t>Ekonomin mår inte bra just nu, det pågår en sorts kris. Det är inget nytt i historien. Men vad är en ekonomisk kris? Hur talar vi om ekonomiska kriser? Och hur beter sig olika grupper i samhället – konsumenter, företagare, politiker – när ekonomin är ur balans?</w:t>
      </w:r>
      <w:bookmarkStart w:id="0" w:name="_Hlk147571222"/>
    </w:p>
    <w:bookmarkEnd w:id="0"/>
    <w:p w14:paraId="0D497D8F" w14:textId="0566F274" w:rsidR="00D93AA5" w:rsidRPr="00323702" w:rsidRDefault="00D93AA5" w:rsidP="00B217F4">
      <w:pPr>
        <w:spacing w:after="240"/>
        <w:rPr>
          <w:b/>
          <w:bCs/>
        </w:rPr>
      </w:pPr>
      <w:r w:rsidRPr="00323702">
        <w:rPr>
          <w:b/>
          <w:bCs/>
        </w:rPr>
        <w:t xml:space="preserve">Till vänster anges ungefärliga starttider i </w:t>
      </w:r>
      <w:r w:rsidR="00B44F65" w:rsidRPr="00323702">
        <w:rPr>
          <w:b/>
          <w:bCs/>
        </w:rPr>
        <w:t>inspelningen</w:t>
      </w:r>
      <w:r w:rsidRPr="00323702">
        <w:rPr>
          <w:b/>
          <w:bCs/>
        </w:rPr>
        <w:t>.</w:t>
      </w:r>
    </w:p>
    <w:p w14:paraId="6FDF661A" w14:textId="2710494D" w:rsidR="005A22EB" w:rsidRDefault="005A22EB" w:rsidP="00B217F4">
      <w:pPr>
        <w:spacing w:after="240"/>
      </w:pPr>
      <w:r>
        <w:rPr>
          <w:b/>
          <w:bCs/>
        </w:rPr>
        <w:t xml:space="preserve">Moderator: </w:t>
      </w:r>
      <w:r w:rsidR="004A6B32">
        <w:rPr>
          <w:i/>
          <w:iCs/>
        </w:rPr>
        <w:t>Lars Mogensen</w:t>
      </w:r>
      <w:r w:rsidRPr="00455969">
        <w:t xml:space="preserve">, </w:t>
      </w:r>
      <w:r w:rsidR="004A6B32">
        <w:t>journalist,</w:t>
      </w:r>
      <w:r w:rsidR="009C40B7">
        <w:t xml:space="preserve"> utgivare av</w:t>
      </w:r>
      <w:r w:rsidR="004A6B32">
        <w:t xml:space="preserve"> </w:t>
      </w:r>
      <w:r w:rsidR="009C40B7">
        <w:t xml:space="preserve">Filosofiska podden, leder radioprogram som Studio 1, i många år </w:t>
      </w:r>
      <w:r w:rsidR="009C40B7" w:rsidRPr="009C40B7">
        <w:t>programledare för Filosofiska rummet i P1</w:t>
      </w:r>
      <w:r w:rsidR="009C40B7">
        <w:t>.</w:t>
      </w:r>
    </w:p>
    <w:tbl>
      <w:tblPr>
        <w:tblStyle w:val="Tabellrutnt"/>
        <w:tblW w:w="9209" w:type="dxa"/>
        <w:tblLook w:val="04A0" w:firstRow="1" w:lastRow="0" w:firstColumn="1" w:lastColumn="0" w:noHBand="0" w:noVBand="1"/>
      </w:tblPr>
      <w:tblGrid>
        <w:gridCol w:w="895"/>
        <w:gridCol w:w="8314"/>
      </w:tblGrid>
      <w:tr w:rsidR="00385D0A" w:rsidRPr="00385D0A" w14:paraId="2EF5896C" w14:textId="77777777" w:rsidTr="008456E0">
        <w:tc>
          <w:tcPr>
            <w:tcW w:w="895" w:type="dxa"/>
          </w:tcPr>
          <w:p w14:paraId="08C741D6" w14:textId="7FDD0BA3" w:rsidR="00385D0A" w:rsidRPr="00385D0A" w:rsidRDefault="002402BD" w:rsidP="00FA22F7">
            <w:pPr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  <w:r w:rsidR="000E1899">
              <w:rPr>
                <w:b/>
                <w:bCs/>
              </w:rPr>
              <w:t>:00:00</w:t>
            </w:r>
          </w:p>
        </w:tc>
        <w:tc>
          <w:tcPr>
            <w:tcW w:w="8314" w:type="dxa"/>
          </w:tcPr>
          <w:p w14:paraId="3B0B4330" w14:textId="705F62DC" w:rsidR="0070308B" w:rsidRPr="0070308B" w:rsidRDefault="00385D0A" w:rsidP="00FA22F7">
            <w:pPr>
              <w:rPr>
                <w:sz w:val="28"/>
                <w:szCs w:val="28"/>
              </w:rPr>
            </w:pPr>
            <w:r w:rsidRPr="0070308B">
              <w:rPr>
                <w:b/>
                <w:bCs/>
                <w:sz w:val="28"/>
                <w:szCs w:val="28"/>
              </w:rPr>
              <w:t xml:space="preserve">Inledning: </w:t>
            </w:r>
            <w:r w:rsidR="0070308B">
              <w:rPr>
                <w:b/>
                <w:bCs/>
                <w:sz w:val="28"/>
                <w:szCs w:val="28"/>
              </w:rPr>
              <w:t>Krisekonomins språk</w:t>
            </w:r>
          </w:p>
          <w:p w14:paraId="1111BD26" w14:textId="1709F710" w:rsidR="00385D0A" w:rsidRPr="00385D0A" w:rsidRDefault="0070308B" w:rsidP="0070308B">
            <w:r>
              <w:t>Vi värmer upp med e</w:t>
            </w:r>
            <w:r w:rsidR="00385D0A" w:rsidRPr="00385D0A">
              <w:t>n snabb ekonomisk ord- och begreppskavalkad.</w:t>
            </w:r>
            <w:r>
              <w:t xml:space="preserve"> </w:t>
            </w:r>
            <w:r w:rsidR="00385D0A">
              <w:t xml:space="preserve">Efter en </w:t>
            </w:r>
            <w:r>
              <w:t>kort</w:t>
            </w:r>
            <w:r w:rsidR="00385D0A">
              <w:t xml:space="preserve"> presentation av d</w:t>
            </w:r>
            <w:r w:rsidR="00470FA9">
              <w:t>agens</w:t>
            </w:r>
            <w:r w:rsidR="00385D0A">
              <w:t xml:space="preserve"> medverkande får var och</w:t>
            </w:r>
            <w:r w:rsidR="005A22EB">
              <w:t xml:space="preserve"> en</w:t>
            </w:r>
            <w:r w:rsidR="00385D0A">
              <w:t xml:space="preserve"> kommentera </w:t>
            </w:r>
            <w:r w:rsidR="00470FA9">
              <w:t>något</w:t>
            </w:r>
            <w:r w:rsidR="00385D0A">
              <w:t xml:space="preserve"> favoritbegrepp</w:t>
            </w:r>
            <w:r w:rsidR="005A22EB">
              <w:t xml:space="preserve">, eller något uttryckssätt, </w:t>
            </w:r>
            <w:r w:rsidR="00385D0A">
              <w:t xml:space="preserve">som </w:t>
            </w:r>
            <w:r w:rsidR="005A22EB">
              <w:t>förekommer</w:t>
            </w:r>
            <w:r w:rsidR="00385D0A">
              <w:t xml:space="preserve"> när experter, medier och vi </w:t>
            </w:r>
            <w:r w:rsidR="005A22EB">
              <w:t>andra</w:t>
            </w:r>
            <w:r w:rsidR="00385D0A">
              <w:t xml:space="preserve"> talar om ekonomiska kriser.</w:t>
            </w:r>
          </w:p>
        </w:tc>
      </w:tr>
      <w:tr w:rsidR="00385D0A" w:rsidRPr="00385D0A" w14:paraId="156E085B" w14:textId="77777777" w:rsidTr="008456E0">
        <w:tc>
          <w:tcPr>
            <w:tcW w:w="895" w:type="dxa"/>
          </w:tcPr>
          <w:p w14:paraId="2083F34F" w14:textId="77777777" w:rsidR="00385D0A" w:rsidRPr="00385D0A" w:rsidRDefault="00385D0A" w:rsidP="00FA22F7"/>
        </w:tc>
        <w:tc>
          <w:tcPr>
            <w:tcW w:w="8314" w:type="dxa"/>
          </w:tcPr>
          <w:p w14:paraId="1CA5CE60" w14:textId="25E039AB" w:rsidR="00385D0A" w:rsidRPr="00385D0A" w:rsidRDefault="00385D0A" w:rsidP="00FA22F7">
            <w:r w:rsidRPr="00385D0A">
              <w:t>.</w:t>
            </w:r>
          </w:p>
        </w:tc>
      </w:tr>
      <w:tr w:rsidR="00385D0A" w:rsidRPr="00385D0A" w14:paraId="40768AF5" w14:textId="77777777" w:rsidTr="008456E0">
        <w:tc>
          <w:tcPr>
            <w:tcW w:w="895" w:type="dxa"/>
          </w:tcPr>
          <w:p w14:paraId="149930D8" w14:textId="5E1473D5" w:rsidR="00385D0A" w:rsidRPr="00432CC0" w:rsidRDefault="000E1899" w:rsidP="00FA22F7">
            <w:pPr>
              <w:rPr>
                <w:b/>
                <w:bCs/>
              </w:rPr>
            </w:pPr>
            <w:r>
              <w:rPr>
                <w:b/>
                <w:bCs/>
              </w:rPr>
              <w:t>0:11</w:t>
            </w:r>
            <w:r w:rsidR="00B44F65">
              <w:rPr>
                <w:b/>
                <w:bCs/>
              </w:rPr>
              <w:t>:</w:t>
            </w:r>
            <w:r>
              <w:rPr>
                <w:b/>
                <w:bCs/>
              </w:rPr>
              <w:t>20</w:t>
            </w:r>
          </w:p>
        </w:tc>
        <w:tc>
          <w:tcPr>
            <w:tcW w:w="8314" w:type="dxa"/>
          </w:tcPr>
          <w:p w14:paraId="541AFF5F" w14:textId="107C5FC1" w:rsidR="00385D0A" w:rsidRPr="0070308B" w:rsidRDefault="00385D0A" w:rsidP="00385D0A">
            <w:pPr>
              <w:rPr>
                <w:b/>
                <w:bCs/>
                <w:sz w:val="28"/>
                <w:szCs w:val="28"/>
              </w:rPr>
            </w:pPr>
            <w:r w:rsidRPr="0070308B">
              <w:rPr>
                <w:b/>
                <w:bCs/>
                <w:sz w:val="28"/>
                <w:szCs w:val="28"/>
              </w:rPr>
              <w:t>Vad som menas när man pratar om lågkonjunktur och andra ekonomiska kristider</w:t>
            </w:r>
          </w:p>
          <w:p w14:paraId="3037B40D" w14:textId="677D8B37" w:rsidR="00385D0A" w:rsidRDefault="00385D0A" w:rsidP="007E71EE">
            <w:pPr>
              <w:spacing w:after="120"/>
            </w:pPr>
            <w:r w:rsidRPr="00385D0A">
              <w:rPr>
                <w:i/>
                <w:iCs/>
              </w:rPr>
              <w:t>Andreas Bergh</w:t>
            </w:r>
            <w:r w:rsidRPr="00385D0A">
              <w:t>, docent i nationalekonomi Lunds universitet och liberal samhällsdebattör.</w:t>
            </w:r>
          </w:p>
          <w:p w14:paraId="7C6C0B1C" w14:textId="77777777" w:rsidR="0070308B" w:rsidRDefault="002D0007" w:rsidP="00FA22F7">
            <w:r>
              <w:t>E</w:t>
            </w:r>
            <w:r w:rsidR="0070308B">
              <w:t xml:space="preserve">konomisk kris kan betyda flera olika saker, från överhettad ekonomi till depression. </w:t>
            </w:r>
            <w:r>
              <w:t xml:space="preserve">Här görs en </w:t>
            </w:r>
            <w:r w:rsidRPr="002D0007">
              <w:t>grundläggande genomgång av fenomenet</w:t>
            </w:r>
            <w:r>
              <w:t xml:space="preserve"> och dess olika skepnader.</w:t>
            </w:r>
            <w:r w:rsidR="00470FA9">
              <w:t xml:space="preserve"> Vad händer? Hur beter vi oss? Fler begrepp presenteras och förklaras.</w:t>
            </w:r>
          </w:p>
          <w:p w14:paraId="53F3865D" w14:textId="1F25B97F" w:rsidR="008C65CD" w:rsidRPr="00385D0A" w:rsidRDefault="008C65CD" w:rsidP="00FA22F7"/>
        </w:tc>
      </w:tr>
      <w:tr w:rsidR="00525C47" w:rsidRPr="00385D0A" w14:paraId="25B2B7C6" w14:textId="77777777" w:rsidTr="008456E0">
        <w:tc>
          <w:tcPr>
            <w:tcW w:w="895" w:type="dxa"/>
          </w:tcPr>
          <w:p w14:paraId="6022FD0A" w14:textId="77777777" w:rsidR="00525C47" w:rsidRPr="00385D0A" w:rsidRDefault="00525C47" w:rsidP="00FA22F7"/>
        </w:tc>
        <w:tc>
          <w:tcPr>
            <w:tcW w:w="8314" w:type="dxa"/>
          </w:tcPr>
          <w:p w14:paraId="39524F23" w14:textId="77777777" w:rsidR="00525C47" w:rsidRPr="00385D0A" w:rsidRDefault="00525C47" w:rsidP="00FA22F7"/>
        </w:tc>
      </w:tr>
      <w:tr w:rsidR="00525C47" w:rsidRPr="00385D0A" w14:paraId="1C698269" w14:textId="77777777" w:rsidTr="008456E0">
        <w:tc>
          <w:tcPr>
            <w:tcW w:w="895" w:type="dxa"/>
          </w:tcPr>
          <w:p w14:paraId="0B81A3AF" w14:textId="77777777" w:rsidR="00525C47" w:rsidRPr="00385D0A" w:rsidRDefault="00525C47" w:rsidP="00FA22F7"/>
        </w:tc>
        <w:tc>
          <w:tcPr>
            <w:tcW w:w="8314" w:type="dxa"/>
          </w:tcPr>
          <w:p w14:paraId="077130CB" w14:textId="1FCB5DF1" w:rsidR="00525C47" w:rsidRPr="00385D0A" w:rsidRDefault="00A92B6E" w:rsidP="00FA22F7">
            <w:r>
              <w:t>P</w:t>
            </w:r>
            <w:r w:rsidR="00525C47">
              <w:t>aus.</w:t>
            </w:r>
          </w:p>
        </w:tc>
      </w:tr>
      <w:tr w:rsidR="00385D0A" w:rsidRPr="00385D0A" w14:paraId="2B3FFD91" w14:textId="77777777" w:rsidTr="008456E0">
        <w:tc>
          <w:tcPr>
            <w:tcW w:w="895" w:type="dxa"/>
          </w:tcPr>
          <w:p w14:paraId="78A7138A" w14:textId="51ACA9E4" w:rsidR="00385D0A" w:rsidRPr="00EF6C81" w:rsidRDefault="00A92B6E" w:rsidP="00FA22F7">
            <w:pPr>
              <w:rPr>
                <w:b/>
                <w:bCs/>
              </w:rPr>
            </w:pPr>
            <w:r>
              <w:br w:type="page"/>
            </w:r>
            <w:r w:rsidR="00EF6C81" w:rsidRPr="00EF6C81">
              <w:rPr>
                <w:b/>
                <w:bCs/>
              </w:rPr>
              <w:t>0:57:40</w:t>
            </w:r>
          </w:p>
        </w:tc>
        <w:tc>
          <w:tcPr>
            <w:tcW w:w="8314" w:type="dxa"/>
          </w:tcPr>
          <w:p w14:paraId="0BAA7A5B" w14:textId="77777777" w:rsidR="00A94205" w:rsidRPr="00F8446D" w:rsidRDefault="00A94205" w:rsidP="00A94205">
            <w:pPr>
              <w:rPr>
                <w:b/>
                <w:bCs/>
                <w:sz w:val="28"/>
                <w:szCs w:val="28"/>
              </w:rPr>
            </w:pPr>
            <w:r w:rsidRPr="00F8446D">
              <w:rPr>
                <w:b/>
                <w:bCs/>
                <w:sz w:val="28"/>
                <w:szCs w:val="28"/>
              </w:rPr>
              <w:t>Ekonomiska kriser genom historien – från tulpanfebern till idag</w:t>
            </w:r>
          </w:p>
          <w:p w14:paraId="2624AF81" w14:textId="56529A44" w:rsidR="00A94205" w:rsidRDefault="00A94205" w:rsidP="00A94205">
            <w:pPr>
              <w:spacing w:after="120"/>
              <w:rPr>
                <w:b/>
                <w:bCs/>
              </w:rPr>
            </w:pPr>
            <w:r w:rsidRPr="00385D0A">
              <w:rPr>
                <w:i/>
                <w:iCs/>
              </w:rPr>
              <w:t>Lars Magnusson</w:t>
            </w:r>
            <w:r w:rsidRPr="00385D0A">
              <w:t>, professor i ekonomisk historia Uppsala universitet</w:t>
            </w:r>
            <w:r>
              <w:t>, skriver bland annat understreckare i Svenska Dagbladet.</w:t>
            </w:r>
          </w:p>
          <w:p w14:paraId="4FA598B8" w14:textId="686DB569" w:rsidR="0070308B" w:rsidRPr="00385D0A" w:rsidRDefault="00A94205" w:rsidP="00A94205">
            <w:r>
              <w:t>Alla vet att samhällsekonomin inte är riktigt frisk just nu i många länder och de flesta har säkert hört talas om den stora depressionen kring 1930. Men ekonomiska kriser av olika slag är faktiskt människans följeslagare sedan urminnes tider.</w:t>
            </w:r>
          </w:p>
        </w:tc>
      </w:tr>
      <w:tr w:rsidR="00AD12B8" w:rsidRPr="00385D0A" w14:paraId="4BFE9779" w14:textId="77777777" w:rsidTr="008456E0">
        <w:tc>
          <w:tcPr>
            <w:tcW w:w="895" w:type="dxa"/>
          </w:tcPr>
          <w:p w14:paraId="38BB76DE" w14:textId="77777777" w:rsidR="00AD12B8" w:rsidRPr="00385D0A" w:rsidRDefault="00AD12B8" w:rsidP="00FA22F7"/>
        </w:tc>
        <w:tc>
          <w:tcPr>
            <w:tcW w:w="8314" w:type="dxa"/>
          </w:tcPr>
          <w:p w14:paraId="0ACBEAE2" w14:textId="5B280392" w:rsidR="00AD12B8" w:rsidRPr="00385D0A" w:rsidRDefault="00AD12B8" w:rsidP="00FA22F7">
            <w:r>
              <w:t>Lunchpaus</w:t>
            </w:r>
          </w:p>
        </w:tc>
      </w:tr>
      <w:tr w:rsidR="00432CC0" w:rsidRPr="00385D0A" w14:paraId="1FBFE576" w14:textId="77777777" w:rsidTr="008456E0">
        <w:tc>
          <w:tcPr>
            <w:tcW w:w="895" w:type="dxa"/>
          </w:tcPr>
          <w:p w14:paraId="3F40B202" w14:textId="77777777" w:rsidR="00432CC0" w:rsidRPr="00385D0A" w:rsidRDefault="00432CC0" w:rsidP="00FA22F7"/>
        </w:tc>
        <w:tc>
          <w:tcPr>
            <w:tcW w:w="8314" w:type="dxa"/>
          </w:tcPr>
          <w:p w14:paraId="2FF9DDD4" w14:textId="77777777" w:rsidR="00432CC0" w:rsidRPr="00385D0A" w:rsidRDefault="00432CC0" w:rsidP="00FA22F7"/>
        </w:tc>
      </w:tr>
      <w:tr w:rsidR="00432CC0" w:rsidRPr="00385D0A" w14:paraId="1EC4F297" w14:textId="77777777" w:rsidTr="008456E0">
        <w:tc>
          <w:tcPr>
            <w:tcW w:w="895" w:type="dxa"/>
          </w:tcPr>
          <w:p w14:paraId="366D95B1" w14:textId="3BF944FF" w:rsidR="00432CC0" w:rsidRPr="00A168C9" w:rsidRDefault="00A168C9" w:rsidP="00FA22F7">
            <w:pPr>
              <w:rPr>
                <w:b/>
                <w:bCs/>
              </w:rPr>
            </w:pPr>
            <w:r w:rsidRPr="00A168C9">
              <w:rPr>
                <w:b/>
                <w:bCs/>
              </w:rPr>
              <w:lastRenderedPageBreak/>
              <w:t>1</w:t>
            </w:r>
            <w:r w:rsidR="00B612F8">
              <w:rPr>
                <w:b/>
                <w:bCs/>
              </w:rPr>
              <w:t>:</w:t>
            </w:r>
            <w:r w:rsidRPr="00A168C9">
              <w:rPr>
                <w:b/>
                <w:bCs/>
              </w:rPr>
              <w:t>3</w:t>
            </w:r>
            <w:r w:rsidR="007B1168">
              <w:rPr>
                <w:b/>
                <w:bCs/>
              </w:rPr>
              <w:t>5</w:t>
            </w:r>
            <w:r w:rsidRPr="00A168C9">
              <w:rPr>
                <w:b/>
                <w:bCs/>
              </w:rPr>
              <w:t>:</w:t>
            </w:r>
            <w:r>
              <w:rPr>
                <w:b/>
                <w:bCs/>
              </w:rPr>
              <w:t>5</w:t>
            </w:r>
            <w:r w:rsidR="00B612F8">
              <w:rPr>
                <w:b/>
                <w:bCs/>
              </w:rPr>
              <w:t>0</w:t>
            </w:r>
            <w:r w:rsidR="00AB2071">
              <w:rPr>
                <w:b/>
                <w:bCs/>
              </w:rPr>
              <w:br/>
            </w:r>
          </w:p>
        </w:tc>
        <w:tc>
          <w:tcPr>
            <w:tcW w:w="8314" w:type="dxa"/>
          </w:tcPr>
          <w:p w14:paraId="251481D1" w14:textId="2B98ED9E" w:rsidR="00432CC0" w:rsidRPr="006C1C33" w:rsidRDefault="006A1503" w:rsidP="00FA22F7">
            <w:r>
              <w:rPr>
                <w:b/>
                <w:bCs/>
                <w:sz w:val="28"/>
                <w:szCs w:val="28"/>
              </w:rPr>
              <w:t>TANKESTÄLLARE</w:t>
            </w:r>
            <w:r w:rsidR="00246CBF">
              <w:rPr>
                <w:b/>
                <w:bCs/>
                <w:sz w:val="28"/>
                <w:szCs w:val="28"/>
              </w:rPr>
              <w:t>N</w:t>
            </w:r>
            <w:r w:rsidR="00A168C9" w:rsidRPr="00A168C9">
              <w:rPr>
                <w:b/>
                <w:bCs/>
                <w:sz w:val="28"/>
                <w:szCs w:val="28"/>
              </w:rPr>
              <w:t xml:space="preserve"> </w:t>
            </w:r>
            <w:r w:rsidR="00357E97">
              <w:t>Den e</w:t>
            </w:r>
            <w:r>
              <w:t>konomisk</w:t>
            </w:r>
            <w:r w:rsidR="00357E97">
              <w:t>a</w:t>
            </w:r>
            <w:r>
              <w:t xml:space="preserve"> </w:t>
            </w:r>
            <w:r w:rsidR="00357E97">
              <w:t>veten</w:t>
            </w:r>
            <w:r>
              <w:t>skap</w:t>
            </w:r>
            <w:r w:rsidR="00357E97">
              <w:t>en</w:t>
            </w:r>
            <w:r>
              <w:t xml:space="preserve"> kan bidra till att lösa fler problem i samhället än </w:t>
            </w:r>
            <w:r w:rsidR="00AB2071">
              <w:t>många</w:t>
            </w:r>
            <w:r>
              <w:t xml:space="preserve"> av oss tror. </w:t>
            </w:r>
            <w:r w:rsidR="006C1C33" w:rsidRPr="006C1C33">
              <w:rPr>
                <w:i/>
                <w:iCs/>
              </w:rPr>
              <w:t>Erik A</w:t>
            </w:r>
            <w:r w:rsidR="00C11F10">
              <w:rPr>
                <w:i/>
                <w:iCs/>
              </w:rPr>
              <w:t>n</w:t>
            </w:r>
            <w:r w:rsidR="006C1C33" w:rsidRPr="006C1C33">
              <w:rPr>
                <w:i/>
                <w:iCs/>
              </w:rPr>
              <w:t>gner</w:t>
            </w:r>
            <w:r w:rsidR="006C1C33">
              <w:t>,</w:t>
            </w:r>
            <w:r w:rsidR="00C1648C">
              <w:t xml:space="preserve"> professor i</w:t>
            </w:r>
            <w:r w:rsidR="006C1C33">
              <w:t xml:space="preserve"> filosof</w:t>
            </w:r>
            <w:r w:rsidR="00C1648C">
              <w:t>i</w:t>
            </w:r>
            <w:r w:rsidR="00AB2071">
              <w:t xml:space="preserve"> Stockholm universitet</w:t>
            </w:r>
            <w:r w:rsidR="006C1C33">
              <w:t xml:space="preserve"> och</w:t>
            </w:r>
            <w:r w:rsidR="00AB2071">
              <w:t xml:space="preserve"> även</w:t>
            </w:r>
            <w:r w:rsidR="006C1C33">
              <w:t xml:space="preserve"> </w:t>
            </w:r>
            <w:r w:rsidR="00654477">
              <w:t xml:space="preserve">doktor i </w:t>
            </w:r>
            <w:r w:rsidR="006C1C33">
              <w:t>nationalekonom</w:t>
            </w:r>
            <w:r w:rsidR="00654477">
              <w:t>i</w:t>
            </w:r>
            <w:r w:rsidR="0025120C">
              <w:t>,</w:t>
            </w:r>
            <w:r>
              <w:t xml:space="preserve"> </w:t>
            </w:r>
            <w:r w:rsidR="009850AF">
              <w:t>utvecklar detta påstående</w:t>
            </w:r>
            <w:r w:rsidR="00AB2071">
              <w:t>.</w:t>
            </w:r>
          </w:p>
        </w:tc>
      </w:tr>
      <w:tr w:rsidR="00385D0A" w:rsidRPr="00385D0A" w14:paraId="63881A5D" w14:textId="77777777" w:rsidTr="008456E0">
        <w:tc>
          <w:tcPr>
            <w:tcW w:w="895" w:type="dxa"/>
          </w:tcPr>
          <w:p w14:paraId="364DC233" w14:textId="77777777" w:rsidR="00385D0A" w:rsidRPr="00385D0A" w:rsidRDefault="00385D0A" w:rsidP="00FA22F7"/>
        </w:tc>
        <w:tc>
          <w:tcPr>
            <w:tcW w:w="8314" w:type="dxa"/>
          </w:tcPr>
          <w:p w14:paraId="50EF6DDB" w14:textId="3CA58E38" w:rsidR="00385D0A" w:rsidRPr="00385D0A" w:rsidRDefault="00385D0A" w:rsidP="00FA22F7"/>
        </w:tc>
      </w:tr>
      <w:tr w:rsidR="00385D0A" w:rsidRPr="00385D0A" w14:paraId="637B78E9" w14:textId="77777777" w:rsidTr="008456E0">
        <w:tc>
          <w:tcPr>
            <w:tcW w:w="895" w:type="dxa"/>
          </w:tcPr>
          <w:p w14:paraId="46A49304" w14:textId="51E058D1" w:rsidR="00385D0A" w:rsidRPr="00385D0A" w:rsidRDefault="00D93AA5" w:rsidP="00FA22F7">
            <w:pPr>
              <w:rPr>
                <w:b/>
                <w:bCs/>
              </w:rPr>
            </w:pPr>
            <w:r>
              <w:rPr>
                <w:b/>
                <w:bCs/>
              </w:rPr>
              <w:t>1:53</w:t>
            </w:r>
            <w:r w:rsidR="00B612F8">
              <w:rPr>
                <w:b/>
                <w:bCs/>
              </w:rPr>
              <w:t>:30</w:t>
            </w:r>
          </w:p>
        </w:tc>
        <w:tc>
          <w:tcPr>
            <w:tcW w:w="8314" w:type="dxa"/>
          </w:tcPr>
          <w:p w14:paraId="2819C161" w14:textId="77777777" w:rsidR="000A0B0F" w:rsidRPr="0070308B" w:rsidRDefault="000A0B0F" w:rsidP="000A0B0F">
            <w:pPr>
              <w:rPr>
                <w:b/>
                <w:bCs/>
                <w:sz w:val="28"/>
                <w:szCs w:val="28"/>
              </w:rPr>
            </w:pPr>
            <w:r w:rsidRPr="0070308B">
              <w:rPr>
                <w:b/>
                <w:bCs/>
                <w:sz w:val="28"/>
                <w:szCs w:val="28"/>
              </w:rPr>
              <w:t xml:space="preserve">Konsumtionskultur: Vad är det och hur påverkar det oss? </w:t>
            </w:r>
          </w:p>
          <w:p w14:paraId="7F1C62A1" w14:textId="77777777" w:rsidR="000A0B0F" w:rsidRDefault="000A0B0F" w:rsidP="00E30376">
            <w:r w:rsidRPr="00385D0A">
              <w:rPr>
                <w:i/>
                <w:iCs/>
              </w:rPr>
              <w:t>Katarina Graffman</w:t>
            </w:r>
            <w:r w:rsidRPr="00385D0A">
              <w:t>, fil dr i antropologi, pionjär inom konsumentantropologi.</w:t>
            </w:r>
          </w:p>
          <w:p w14:paraId="776854CC" w14:textId="7F00A3C2" w:rsidR="00107115" w:rsidRPr="00F8446D" w:rsidRDefault="000A0B0F" w:rsidP="000A0B0F">
            <w:pPr>
              <w:spacing w:after="120"/>
            </w:pPr>
            <w:r>
              <w:t>Vi lever i en konsumtionskultur. Hur påverkas ett sådant samhälle när ekonomin är i olag? Hur beter sig just konsumenter t ex i tider av inflation eller allmän brist på pengar?</w:t>
            </w:r>
          </w:p>
        </w:tc>
      </w:tr>
      <w:tr w:rsidR="000A0B0F" w:rsidRPr="00385D0A" w14:paraId="2073A189" w14:textId="77777777" w:rsidTr="008456E0">
        <w:tc>
          <w:tcPr>
            <w:tcW w:w="895" w:type="dxa"/>
          </w:tcPr>
          <w:p w14:paraId="13AE3A83" w14:textId="77777777" w:rsidR="000A0B0F" w:rsidRPr="00385D0A" w:rsidRDefault="000A0B0F" w:rsidP="00FA22F7">
            <w:pPr>
              <w:rPr>
                <w:i/>
                <w:iCs/>
              </w:rPr>
            </w:pPr>
          </w:p>
        </w:tc>
        <w:tc>
          <w:tcPr>
            <w:tcW w:w="8314" w:type="dxa"/>
          </w:tcPr>
          <w:p w14:paraId="1E077DD9" w14:textId="77777777" w:rsidR="000A0B0F" w:rsidRPr="00385D0A" w:rsidRDefault="000A0B0F" w:rsidP="00107115"/>
        </w:tc>
      </w:tr>
      <w:tr w:rsidR="000A0B0F" w:rsidRPr="00385D0A" w14:paraId="00770AC1" w14:textId="77777777" w:rsidTr="008456E0">
        <w:tc>
          <w:tcPr>
            <w:tcW w:w="895" w:type="dxa"/>
          </w:tcPr>
          <w:p w14:paraId="0F08C4FD" w14:textId="2AD8672D" w:rsidR="000A0B0F" w:rsidRPr="00385D0A" w:rsidRDefault="00D97AAF" w:rsidP="00FA22F7">
            <w:pPr>
              <w:rPr>
                <w:i/>
                <w:iCs/>
              </w:rPr>
            </w:pPr>
            <w:r>
              <w:rPr>
                <w:b/>
                <w:bCs/>
              </w:rPr>
              <w:t>2:23:20</w:t>
            </w:r>
          </w:p>
        </w:tc>
        <w:tc>
          <w:tcPr>
            <w:tcW w:w="8314" w:type="dxa"/>
          </w:tcPr>
          <w:p w14:paraId="2AE16190" w14:textId="77777777" w:rsidR="000A0B0F" w:rsidRPr="004F5B61" w:rsidRDefault="000A0B0F" w:rsidP="000A0B0F">
            <w:pPr>
              <w:rPr>
                <w:b/>
                <w:bCs/>
                <w:sz w:val="28"/>
                <w:szCs w:val="28"/>
              </w:rPr>
            </w:pPr>
            <w:r w:rsidRPr="004F5B61">
              <w:rPr>
                <w:b/>
                <w:bCs/>
                <w:sz w:val="28"/>
                <w:szCs w:val="28"/>
              </w:rPr>
              <w:t>Hur agerar entreprenörer i kärva ekonomiska tider?</w:t>
            </w:r>
          </w:p>
          <w:p w14:paraId="5E79C492" w14:textId="5A425217" w:rsidR="000A0B0F" w:rsidRPr="00385D0A" w:rsidRDefault="000A0B0F" w:rsidP="00EA3CAD">
            <w:r w:rsidRPr="000A0B0F">
              <w:rPr>
                <w:i/>
                <w:iCs/>
              </w:rPr>
              <w:t>Thomas Frostberg</w:t>
            </w:r>
            <w:r w:rsidRPr="000A0B0F">
              <w:t>, ekonomijournalist</w:t>
            </w:r>
            <w:r w:rsidR="00EA3CAD">
              <w:t>.</w:t>
            </w:r>
            <w:r w:rsidR="00EA3CAD">
              <w:br/>
            </w:r>
            <w:r w:rsidRPr="000A0B0F">
              <w:t>Ekonomin går in i kris. Efterfrågan sviktar. Vad gör en entreprenör som kanske startat företag helt nyligen, kanske ställt personliga tillgångar i pant för lån för att förverkliga en idé?</w:t>
            </w:r>
            <w:r w:rsidR="00EA3CAD">
              <w:t xml:space="preserve"> Under föredraget samtalar Thomas också med</w:t>
            </w:r>
            <w:r>
              <w:t xml:space="preserve"> </w:t>
            </w:r>
            <w:r w:rsidR="00EA3CAD">
              <w:t xml:space="preserve">den erfarna </w:t>
            </w:r>
            <w:r>
              <w:t>entreprenör</w:t>
            </w:r>
            <w:r w:rsidR="00EA3CAD">
              <w:t>en</w:t>
            </w:r>
            <w:r>
              <w:t xml:space="preserve"> </w:t>
            </w:r>
            <w:r w:rsidR="00A844E4" w:rsidRPr="00A844E4">
              <w:rPr>
                <w:i/>
                <w:iCs/>
              </w:rPr>
              <w:t>Sarah Fredriksson</w:t>
            </w:r>
            <w:r w:rsidR="00A844E4">
              <w:t>, VD för Aqilion</w:t>
            </w:r>
            <w:r w:rsidR="003713B7">
              <w:t xml:space="preserve"> i</w:t>
            </w:r>
            <w:r w:rsidR="00EA3CAD">
              <w:t xml:space="preserve"> </w:t>
            </w:r>
            <w:r w:rsidR="00A844E4">
              <w:t>Helsingborg</w:t>
            </w:r>
            <w:r w:rsidR="00EA3CAD">
              <w:t xml:space="preserve"> (</w:t>
            </w:r>
            <w:r w:rsidR="00A844E4">
              <w:t>företag inom läkemedelsinnovation</w:t>
            </w:r>
            <w:r w:rsidR="00EA3CAD">
              <w:t>) och med</w:t>
            </w:r>
            <w:r w:rsidR="00A844E4">
              <w:t xml:space="preserve"> </w:t>
            </w:r>
            <w:r w:rsidRPr="000A0B0F">
              <w:t xml:space="preserve">handelsexperten ekon dr </w:t>
            </w:r>
            <w:r w:rsidRPr="000A0B0F">
              <w:rPr>
                <w:i/>
                <w:iCs/>
              </w:rPr>
              <w:t>Fredrik Bergström</w:t>
            </w:r>
            <w:r w:rsidRPr="000A0B0F">
              <w:t>, som nyligen kartlagt hur företagare</w:t>
            </w:r>
            <w:r w:rsidR="003468E1">
              <w:t xml:space="preserve"> i handeln</w:t>
            </w:r>
            <w:r w:rsidRPr="000A0B0F">
              <w:t xml:space="preserve"> tänker och agerar i dåliga tider.</w:t>
            </w:r>
          </w:p>
        </w:tc>
      </w:tr>
      <w:tr w:rsidR="00385D0A" w:rsidRPr="00385D0A" w14:paraId="0DC5C2F5" w14:textId="77777777" w:rsidTr="008456E0">
        <w:tc>
          <w:tcPr>
            <w:tcW w:w="895" w:type="dxa"/>
          </w:tcPr>
          <w:p w14:paraId="47924A99" w14:textId="77777777" w:rsidR="00385D0A" w:rsidRPr="00385D0A" w:rsidRDefault="00385D0A" w:rsidP="00FA22F7"/>
        </w:tc>
        <w:tc>
          <w:tcPr>
            <w:tcW w:w="8314" w:type="dxa"/>
          </w:tcPr>
          <w:p w14:paraId="7FE416C7" w14:textId="339DCB70" w:rsidR="00385D0A" w:rsidRPr="00385D0A" w:rsidRDefault="00385D0A" w:rsidP="00FA22F7"/>
        </w:tc>
      </w:tr>
      <w:tr w:rsidR="00385D0A" w:rsidRPr="00385D0A" w14:paraId="283E9FFB" w14:textId="77777777" w:rsidTr="008456E0">
        <w:tc>
          <w:tcPr>
            <w:tcW w:w="895" w:type="dxa"/>
          </w:tcPr>
          <w:p w14:paraId="30523854" w14:textId="1EA1EDE1" w:rsidR="00385D0A" w:rsidRPr="00385D0A" w:rsidRDefault="0033018F" w:rsidP="00FA22F7">
            <w:pPr>
              <w:rPr>
                <w:b/>
                <w:bCs/>
              </w:rPr>
            </w:pPr>
            <w:r>
              <w:rPr>
                <w:b/>
                <w:bCs/>
              </w:rPr>
              <w:t>3:01:20</w:t>
            </w:r>
          </w:p>
        </w:tc>
        <w:tc>
          <w:tcPr>
            <w:tcW w:w="8314" w:type="dxa"/>
          </w:tcPr>
          <w:p w14:paraId="76D4EFDE" w14:textId="52C3755A" w:rsidR="00385D0A" w:rsidRPr="004B715C" w:rsidRDefault="004B715C" w:rsidP="00385D0A">
            <w:pPr>
              <w:rPr>
                <w:b/>
                <w:bCs/>
                <w:sz w:val="28"/>
                <w:szCs w:val="28"/>
              </w:rPr>
            </w:pPr>
            <w:r w:rsidRPr="004B715C">
              <w:rPr>
                <w:b/>
                <w:bCs/>
                <w:sz w:val="28"/>
                <w:szCs w:val="28"/>
              </w:rPr>
              <w:t>Slut.</w:t>
            </w:r>
          </w:p>
        </w:tc>
      </w:tr>
    </w:tbl>
    <w:p w14:paraId="67DEBE03" w14:textId="57068FC0" w:rsidR="00B612F8" w:rsidRPr="00B612F8" w:rsidRDefault="00B612F8" w:rsidP="00B612F8">
      <w:pPr>
        <w:spacing w:before="360" w:after="0"/>
        <w:rPr>
          <w:b/>
          <w:bCs/>
        </w:rPr>
      </w:pPr>
      <w:r w:rsidRPr="00B612F8">
        <w:rPr>
          <w:b/>
          <w:bCs/>
        </w:rPr>
        <w:t>I programmet i ingick också ett</w:t>
      </w:r>
      <w:r w:rsidR="002C54A3">
        <w:rPr>
          <w:b/>
          <w:bCs/>
        </w:rPr>
        <w:t xml:space="preserve"> </w:t>
      </w:r>
      <w:r w:rsidRPr="00B612F8">
        <w:rPr>
          <w:b/>
          <w:bCs/>
        </w:rPr>
        <w:t>samtal</w:t>
      </w:r>
      <w:r w:rsidR="000E1E83">
        <w:rPr>
          <w:b/>
          <w:bCs/>
        </w:rPr>
        <w:t xml:space="preserve"> på ca 30 min</w:t>
      </w:r>
      <w:r w:rsidRPr="00B612F8">
        <w:rPr>
          <w:b/>
          <w:bCs/>
        </w:rPr>
        <w:t xml:space="preserve"> om gymnasiearbetet med en mindre grupp elever, lärare och forskare</w:t>
      </w:r>
      <w:r w:rsidR="007B5A8F">
        <w:rPr>
          <w:b/>
          <w:bCs/>
        </w:rPr>
        <w:t xml:space="preserve"> (ej inspelat).</w:t>
      </w:r>
    </w:p>
    <w:p w14:paraId="68A99171" w14:textId="0B1C6B56" w:rsidR="00A94205" w:rsidRPr="00BA51DB" w:rsidRDefault="00455969" w:rsidP="00A844E4">
      <w:pPr>
        <w:spacing w:before="480"/>
        <w:rPr>
          <w:sz w:val="20"/>
          <w:szCs w:val="20"/>
        </w:rPr>
      </w:pPr>
      <w:r w:rsidRPr="00BA51DB">
        <w:rPr>
          <w:sz w:val="20"/>
          <w:szCs w:val="20"/>
        </w:rPr>
        <w:t>2</w:t>
      </w:r>
      <w:r w:rsidR="00FF1A5B" w:rsidRPr="00BA51DB">
        <w:rPr>
          <w:sz w:val="20"/>
          <w:szCs w:val="20"/>
        </w:rPr>
        <w:t>02</w:t>
      </w:r>
      <w:r w:rsidR="0033018F">
        <w:rPr>
          <w:sz w:val="20"/>
          <w:szCs w:val="20"/>
        </w:rPr>
        <w:t>4</w:t>
      </w:r>
      <w:r w:rsidR="00FF1A5B" w:rsidRPr="00BA51DB">
        <w:rPr>
          <w:sz w:val="20"/>
          <w:szCs w:val="20"/>
        </w:rPr>
        <w:t>-</w:t>
      </w:r>
      <w:r w:rsidR="0033018F">
        <w:rPr>
          <w:sz w:val="20"/>
          <w:szCs w:val="20"/>
        </w:rPr>
        <w:t>03</w:t>
      </w:r>
      <w:r w:rsidR="00AD12B8" w:rsidRPr="00BA51DB">
        <w:rPr>
          <w:sz w:val="20"/>
          <w:szCs w:val="20"/>
        </w:rPr>
        <w:t>-</w:t>
      </w:r>
      <w:r w:rsidR="0033018F">
        <w:rPr>
          <w:sz w:val="20"/>
          <w:szCs w:val="20"/>
        </w:rPr>
        <w:t>06</w:t>
      </w:r>
      <w:r w:rsidR="00FF1A5B" w:rsidRPr="00BA51DB">
        <w:rPr>
          <w:sz w:val="20"/>
          <w:szCs w:val="20"/>
        </w:rPr>
        <w:t>/oa</w:t>
      </w:r>
    </w:p>
    <w:sectPr w:rsidR="00A94205" w:rsidRPr="00BA51DB" w:rsidSect="000658A7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940871"/>
    <w:multiLevelType w:val="hybridMultilevel"/>
    <w:tmpl w:val="71D0AD02"/>
    <w:lvl w:ilvl="0" w:tplc="AF6096E6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4175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A5B"/>
    <w:rsid w:val="00004920"/>
    <w:rsid w:val="00011B70"/>
    <w:rsid w:val="00035B67"/>
    <w:rsid w:val="00042EC4"/>
    <w:rsid w:val="00061F17"/>
    <w:rsid w:val="00063D53"/>
    <w:rsid w:val="000658A7"/>
    <w:rsid w:val="0009108A"/>
    <w:rsid w:val="00092308"/>
    <w:rsid w:val="00095172"/>
    <w:rsid w:val="000A0B0F"/>
    <w:rsid w:val="000C6F2E"/>
    <w:rsid w:val="000E1899"/>
    <w:rsid w:val="000E1E83"/>
    <w:rsid w:val="000E6D0F"/>
    <w:rsid w:val="00103518"/>
    <w:rsid w:val="00107115"/>
    <w:rsid w:val="00112F2A"/>
    <w:rsid w:val="00136AC1"/>
    <w:rsid w:val="00155F07"/>
    <w:rsid w:val="0018492E"/>
    <w:rsid w:val="001A7DE5"/>
    <w:rsid w:val="00205AC2"/>
    <w:rsid w:val="002335F0"/>
    <w:rsid w:val="002402BD"/>
    <w:rsid w:val="002444DA"/>
    <w:rsid w:val="00246766"/>
    <w:rsid w:val="00246CBF"/>
    <w:rsid w:val="0025120C"/>
    <w:rsid w:val="002863A2"/>
    <w:rsid w:val="002C54A3"/>
    <w:rsid w:val="002D0007"/>
    <w:rsid w:val="002E2AEE"/>
    <w:rsid w:val="002E5BB4"/>
    <w:rsid w:val="00323702"/>
    <w:rsid w:val="0033018F"/>
    <w:rsid w:val="003403C2"/>
    <w:rsid w:val="003468E1"/>
    <w:rsid w:val="00357E97"/>
    <w:rsid w:val="003713B7"/>
    <w:rsid w:val="00385D0A"/>
    <w:rsid w:val="0039720C"/>
    <w:rsid w:val="00432CC0"/>
    <w:rsid w:val="00455969"/>
    <w:rsid w:val="00470FA9"/>
    <w:rsid w:val="00476E46"/>
    <w:rsid w:val="004A65A7"/>
    <w:rsid w:val="004A6B32"/>
    <w:rsid w:val="004B715C"/>
    <w:rsid w:val="004D27F5"/>
    <w:rsid w:val="004F5B61"/>
    <w:rsid w:val="00500FF3"/>
    <w:rsid w:val="005030E5"/>
    <w:rsid w:val="00525C47"/>
    <w:rsid w:val="00554152"/>
    <w:rsid w:val="005621EA"/>
    <w:rsid w:val="00577D08"/>
    <w:rsid w:val="005A0A00"/>
    <w:rsid w:val="005A22EB"/>
    <w:rsid w:val="005A2C28"/>
    <w:rsid w:val="005B2343"/>
    <w:rsid w:val="006146B4"/>
    <w:rsid w:val="006228BF"/>
    <w:rsid w:val="006530E7"/>
    <w:rsid w:val="00654477"/>
    <w:rsid w:val="00661FD9"/>
    <w:rsid w:val="006A1503"/>
    <w:rsid w:val="006A6261"/>
    <w:rsid w:val="006C1C33"/>
    <w:rsid w:val="006E74B1"/>
    <w:rsid w:val="00700C72"/>
    <w:rsid w:val="0070308B"/>
    <w:rsid w:val="00726C39"/>
    <w:rsid w:val="00763580"/>
    <w:rsid w:val="00772A08"/>
    <w:rsid w:val="00775BD8"/>
    <w:rsid w:val="00794556"/>
    <w:rsid w:val="007B1168"/>
    <w:rsid w:val="007B4FA7"/>
    <w:rsid w:val="007B5A8F"/>
    <w:rsid w:val="007E36D2"/>
    <w:rsid w:val="007E71EE"/>
    <w:rsid w:val="008456E0"/>
    <w:rsid w:val="008C65CD"/>
    <w:rsid w:val="008D7E27"/>
    <w:rsid w:val="008F477D"/>
    <w:rsid w:val="009165EB"/>
    <w:rsid w:val="009245F5"/>
    <w:rsid w:val="00924DC7"/>
    <w:rsid w:val="00946D6A"/>
    <w:rsid w:val="0097438C"/>
    <w:rsid w:val="00976195"/>
    <w:rsid w:val="009850AF"/>
    <w:rsid w:val="00986151"/>
    <w:rsid w:val="0099578E"/>
    <w:rsid w:val="009C40B7"/>
    <w:rsid w:val="009D644A"/>
    <w:rsid w:val="009F4AAF"/>
    <w:rsid w:val="00A168C9"/>
    <w:rsid w:val="00A34DF8"/>
    <w:rsid w:val="00A70BC8"/>
    <w:rsid w:val="00A83C13"/>
    <w:rsid w:val="00A844E4"/>
    <w:rsid w:val="00A868DF"/>
    <w:rsid w:val="00A92B6E"/>
    <w:rsid w:val="00A930B3"/>
    <w:rsid w:val="00A94205"/>
    <w:rsid w:val="00AB2071"/>
    <w:rsid w:val="00AD12B8"/>
    <w:rsid w:val="00AD5FAE"/>
    <w:rsid w:val="00B217F4"/>
    <w:rsid w:val="00B44F65"/>
    <w:rsid w:val="00B612F8"/>
    <w:rsid w:val="00BA51DB"/>
    <w:rsid w:val="00BF1D29"/>
    <w:rsid w:val="00C11F10"/>
    <w:rsid w:val="00C1648C"/>
    <w:rsid w:val="00C50556"/>
    <w:rsid w:val="00C85977"/>
    <w:rsid w:val="00CA3CEA"/>
    <w:rsid w:val="00CE1169"/>
    <w:rsid w:val="00CE1FE1"/>
    <w:rsid w:val="00CF1694"/>
    <w:rsid w:val="00D27E27"/>
    <w:rsid w:val="00D93AA5"/>
    <w:rsid w:val="00D97AAF"/>
    <w:rsid w:val="00DB6A87"/>
    <w:rsid w:val="00DB7A8C"/>
    <w:rsid w:val="00DF33D6"/>
    <w:rsid w:val="00DF50F5"/>
    <w:rsid w:val="00E30376"/>
    <w:rsid w:val="00E329C4"/>
    <w:rsid w:val="00E75029"/>
    <w:rsid w:val="00EA3CAD"/>
    <w:rsid w:val="00EA473F"/>
    <w:rsid w:val="00EB005B"/>
    <w:rsid w:val="00EF6C81"/>
    <w:rsid w:val="00F1293A"/>
    <w:rsid w:val="00F542DC"/>
    <w:rsid w:val="00F667B1"/>
    <w:rsid w:val="00F8446D"/>
    <w:rsid w:val="00F946CE"/>
    <w:rsid w:val="00FB009B"/>
    <w:rsid w:val="00FC4A66"/>
    <w:rsid w:val="00FF1A5B"/>
    <w:rsid w:val="00FF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F9820"/>
  <w15:chartTrackingRefBased/>
  <w15:docId w15:val="{7FF61247-D84B-4755-9EBD-2644CDAFC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B0F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385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qFormat/>
    <w:rsid w:val="00470FA9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095172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0951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lle.alexandersson@forskningsnatet.s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E1910-1097-4818-85F8-4EC83218B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2493</TotalTime>
  <Pages>2</Pages>
  <Words>558</Words>
  <Characters>2960</Characters>
  <Application>Microsoft Office Word</Application>
  <DocSecurity>0</DocSecurity>
  <Lines>24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Olle Alexandersson</dc:creator>
  <cp:keywords/>
  <dc:description/>
  <cp:lastModifiedBy>Olle Alexandersson</cp:lastModifiedBy>
  <cp:revision>44</cp:revision>
  <dcterms:created xsi:type="dcterms:W3CDTF">2023-11-09T10:59:00Z</dcterms:created>
  <dcterms:modified xsi:type="dcterms:W3CDTF">2024-03-19T13:06:00Z</dcterms:modified>
</cp:coreProperties>
</file>